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01838" w14:textId="77777777" w:rsidR="00FE6F47" w:rsidRDefault="00386B55">
      <w:r>
        <w:t>Yearbook Parental Consent</w:t>
      </w:r>
    </w:p>
    <w:p w14:paraId="459E120E" w14:textId="77777777" w:rsidR="0019748E" w:rsidRDefault="0019748E"/>
    <w:p w14:paraId="5C278AB6" w14:textId="77777777" w:rsidR="0019748E" w:rsidRDefault="0019748E"/>
    <w:p w14:paraId="740149F8" w14:textId="77777777" w:rsidR="00386B55" w:rsidRDefault="00386B55"/>
    <w:p w14:paraId="707FB7D6" w14:textId="77777777" w:rsidR="00386B55" w:rsidRDefault="00386B55">
      <w:r>
        <w:t>Your child has enrolled in the online Yearbook class.</w:t>
      </w:r>
    </w:p>
    <w:p w14:paraId="6EBC799C" w14:textId="77777777" w:rsidR="00386B55" w:rsidRDefault="00386B55"/>
    <w:p w14:paraId="4F925307" w14:textId="77777777" w:rsidR="00386B55" w:rsidRDefault="00386B55">
      <w:r>
        <w:t>This course is atypical of any other McNair class and thus, certain things must require parental consent.</w:t>
      </w:r>
      <w:r w:rsidR="0019748E">
        <w:t xml:space="preserve">  As this is an online course outside of the timetable, a revised schedule and responsibilities are necessary.</w:t>
      </w:r>
    </w:p>
    <w:p w14:paraId="3B880909" w14:textId="77777777" w:rsidR="00386B55" w:rsidRDefault="00386B55"/>
    <w:p w14:paraId="6CCF81C6" w14:textId="217F202D" w:rsidR="00386B55" w:rsidRDefault="00386B55">
      <w:r>
        <w:t>-I grant permission for my child to leave the school grounds on yearbook related tasks/activities</w:t>
      </w:r>
      <w:r w:rsidR="00B908F8">
        <w:t xml:space="preserve"> – usually for away games in Richmond, BC</w:t>
      </w:r>
      <w:r>
        <w:t>.</w:t>
      </w:r>
    </w:p>
    <w:p w14:paraId="6FB26B28" w14:textId="77777777" w:rsidR="00386B55" w:rsidRDefault="00386B55"/>
    <w:p w14:paraId="2AC5E2D5" w14:textId="77777777" w:rsidR="00386B55" w:rsidRDefault="00386B55">
      <w:r>
        <w:t>-I grant permission for my child to drive (if licensed) off school grounds on yearbook related tasks/activities.  Driver consent forms will be signed and registered.</w:t>
      </w:r>
    </w:p>
    <w:p w14:paraId="049BBE41" w14:textId="77777777" w:rsidR="00386B55" w:rsidRDefault="00386B55" w:rsidP="00386B55"/>
    <w:p w14:paraId="65DE71EB" w14:textId="5C7551AF" w:rsidR="00386B55" w:rsidRDefault="00386B55" w:rsidP="00386B55">
      <w:r>
        <w:t xml:space="preserve">-I understand that my child will </w:t>
      </w:r>
      <w:proofErr w:type="gramStart"/>
      <w:r>
        <w:t xml:space="preserve">every once in a while </w:t>
      </w:r>
      <w:proofErr w:type="gramEnd"/>
      <w:r>
        <w:t xml:space="preserve">need to devote significant time to this </w:t>
      </w:r>
      <w:proofErr w:type="spellStart"/>
      <w:r>
        <w:t>endeavour</w:t>
      </w:r>
      <w:proofErr w:type="spellEnd"/>
      <w:r>
        <w:t xml:space="preserve"> outside of school hours to complete tasks to meet deadlines.</w:t>
      </w:r>
      <w:r w:rsidR="00B908F8">
        <w:t xml:space="preserve">  This will probably be three to four days over the year.  Pizza dinners for a couple of these nights will be provided.</w:t>
      </w:r>
    </w:p>
    <w:p w14:paraId="21C527F4" w14:textId="77777777" w:rsidR="00386B55" w:rsidRDefault="00386B55" w:rsidP="00386B55"/>
    <w:p w14:paraId="239A7E7B" w14:textId="6AE19EF8" w:rsidR="00386B55" w:rsidRDefault="00386B55" w:rsidP="00386B55">
      <w:r>
        <w:t xml:space="preserve">-I understand that my child will be using </w:t>
      </w:r>
      <w:r w:rsidR="00B908F8">
        <w:t>Snapchat</w:t>
      </w:r>
      <w:r>
        <w:t xml:space="preserve">, an app, to communicate with other members of the Yearbook team, </w:t>
      </w:r>
      <w:proofErr w:type="spellStart"/>
      <w:r>
        <w:t>Mr</w:t>
      </w:r>
      <w:proofErr w:type="spellEnd"/>
      <w:r>
        <w:t xml:space="preserve"> Sangha (the Yearbook teacher) and Melissa Woodward (</w:t>
      </w:r>
      <w:proofErr w:type="spellStart"/>
      <w:r>
        <w:t>Friessen’s</w:t>
      </w:r>
      <w:proofErr w:type="spellEnd"/>
      <w:r>
        <w:t xml:space="preserve"> rep – yearbook producer).</w:t>
      </w:r>
    </w:p>
    <w:p w14:paraId="78F2E90E" w14:textId="77777777" w:rsidR="00386B55" w:rsidRDefault="00386B55" w:rsidP="00386B55"/>
    <w:p w14:paraId="19E3BD04" w14:textId="3D3A5B10" w:rsidR="00386B55" w:rsidRDefault="00386B55" w:rsidP="00386B55">
      <w:r>
        <w:t>-</w:t>
      </w:r>
      <w:r w:rsidR="0019748E">
        <w:t xml:space="preserve">I understand and grant my permission for my child to attend one weekly lunch meeting </w:t>
      </w:r>
      <w:r w:rsidR="00B908F8">
        <w:t xml:space="preserve">(Fridays) </w:t>
      </w:r>
      <w:r w:rsidR="0019748E">
        <w:t>and one weekly wo</w:t>
      </w:r>
      <w:r w:rsidR="00B908F8">
        <w:t>rk session from 3 – 4pm (to be decided)</w:t>
      </w:r>
      <w:bookmarkStart w:id="0" w:name="_GoBack"/>
      <w:bookmarkEnd w:id="0"/>
      <w:r w:rsidR="00B908F8">
        <w:t xml:space="preserve"> and three to four </w:t>
      </w:r>
      <w:r w:rsidR="0019748E">
        <w:t>work session</w:t>
      </w:r>
      <w:r w:rsidR="00B908F8">
        <w:t>s</w:t>
      </w:r>
      <w:r w:rsidR="0019748E">
        <w:t xml:space="preserve"> in the evening with dinner provided (dates to be determined) in lieu of regular classroom attendance.</w:t>
      </w:r>
    </w:p>
    <w:p w14:paraId="50D710E7" w14:textId="77777777" w:rsidR="0019748E" w:rsidRDefault="0019748E" w:rsidP="00386B55"/>
    <w:p w14:paraId="65B04E93" w14:textId="77777777" w:rsidR="0019748E" w:rsidRDefault="0019748E" w:rsidP="00386B55"/>
    <w:p w14:paraId="37C34361" w14:textId="77777777" w:rsidR="0019748E" w:rsidRDefault="0019748E" w:rsidP="00386B55">
      <w:r>
        <w:t>Student Name ____________________</w:t>
      </w:r>
    </w:p>
    <w:p w14:paraId="58FCC23E" w14:textId="77777777" w:rsidR="0019748E" w:rsidRDefault="0019748E" w:rsidP="00386B55"/>
    <w:p w14:paraId="73B4B4D7" w14:textId="77777777" w:rsidR="0019748E" w:rsidRDefault="0019748E" w:rsidP="00386B55">
      <w:r>
        <w:t>Parent/</w:t>
      </w:r>
      <w:proofErr w:type="spellStart"/>
      <w:r>
        <w:t>Gaurdian</w:t>
      </w:r>
      <w:proofErr w:type="spellEnd"/>
      <w:r>
        <w:t xml:space="preserve"> Name _____________________</w:t>
      </w:r>
    </w:p>
    <w:p w14:paraId="768A80A8" w14:textId="77777777" w:rsidR="0019748E" w:rsidRDefault="0019748E" w:rsidP="00386B55"/>
    <w:p w14:paraId="3A76A43E" w14:textId="77777777" w:rsidR="00191922" w:rsidRDefault="00191922" w:rsidP="00386B55">
      <w:r>
        <w:t>Parent/</w:t>
      </w:r>
      <w:proofErr w:type="spellStart"/>
      <w:r>
        <w:t>Gaurdian</w:t>
      </w:r>
      <w:proofErr w:type="spellEnd"/>
      <w:r>
        <w:t xml:space="preserve"> Signature ___________________</w:t>
      </w:r>
    </w:p>
    <w:p w14:paraId="7487B80F" w14:textId="77777777" w:rsidR="00191922" w:rsidRDefault="00191922" w:rsidP="00386B55"/>
    <w:p w14:paraId="15AD19FA" w14:textId="77777777" w:rsidR="00191922" w:rsidRDefault="00191922" w:rsidP="00386B55">
      <w:r>
        <w:t>Date _______________________</w:t>
      </w:r>
    </w:p>
    <w:sectPr w:rsidR="00191922" w:rsidSect="00486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35B1E"/>
    <w:multiLevelType w:val="hybridMultilevel"/>
    <w:tmpl w:val="D832991A"/>
    <w:lvl w:ilvl="0" w:tplc="AAD43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55"/>
    <w:rsid w:val="00191922"/>
    <w:rsid w:val="0019748E"/>
    <w:rsid w:val="00326081"/>
    <w:rsid w:val="00386B55"/>
    <w:rsid w:val="00486796"/>
    <w:rsid w:val="00B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F7E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2018-06-26T16:09:00Z</dcterms:created>
  <dcterms:modified xsi:type="dcterms:W3CDTF">2018-06-26T16:09:00Z</dcterms:modified>
</cp:coreProperties>
</file>