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4ECEC" w14:textId="77777777" w:rsidR="00C8275E" w:rsidRDefault="00C8275E">
      <w:r>
        <w:t>Social Media Campaign</w:t>
      </w:r>
    </w:p>
    <w:p w14:paraId="4CA1E44A" w14:textId="77777777" w:rsidR="00C8275E" w:rsidRDefault="00C8275E"/>
    <w:p w14:paraId="79BFBA74" w14:textId="77777777" w:rsidR="00C8275E" w:rsidRDefault="00C8275E">
      <w:r>
        <w:t>In your RMHA groups, you will create three social media accounts.</w:t>
      </w:r>
    </w:p>
    <w:p w14:paraId="4B60F099" w14:textId="77777777" w:rsidR="00C8275E" w:rsidRDefault="00C8275E"/>
    <w:p w14:paraId="60FAEC2E" w14:textId="77777777" w:rsidR="00C8275E" w:rsidRDefault="00C8275E">
      <w:r>
        <w:t>You must make the username and password easy.  Try to not make it live as RMHA has their own accounts.</w:t>
      </w:r>
    </w:p>
    <w:p w14:paraId="15438F4F" w14:textId="77777777" w:rsidR="00C8275E" w:rsidRDefault="00C8275E"/>
    <w:p w14:paraId="5BDD8112" w14:textId="77777777" w:rsidR="00C8275E" w:rsidRDefault="00C8275E">
      <w:r>
        <w:t>If it has to be made live, we will do that on the day it is due.</w:t>
      </w:r>
    </w:p>
    <w:p w14:paraId="5BAD724B" w14:textId="77777777" w:rsidR="00C8275E" w:rsidRDefault="00C8275E"/>
    <w:p w14:paraId="28069086" w14:textId="77777777" w:rsidR="00C8275E" w:rsidRDefault="00C8275E">
      <w:r>
        <w:t>RMHA uses Facebook, Twitter &amp; Instagram and prefers your take on those accounts.  You can check their sites online.</w:t>
      </w:r>
    </w:p>
    <w:p w14:paraId="1EE32006" w14:textId="77777777" w:rsidR="00C8275E" w:rsidRDefault="00C8275E"/>
    <w:p w14:paraId="0A505AA1" w14:textId="77777777" w:rsidR="00C8275E" w:rsidRDefault="00C8275E">
      <w:r>
        <w:t>Look at other hockey or sports Social Media Campaigns and use your original images and any pertinent details to create your site – DO NOT use copyrighted images in your social media campaign.</w:t>
      </w:r>
    </w:p>
    <w:p w14:paraId="47B17ACD" w14:textId="77777777" w:rsidR="00E60C2C" w:rsidRDefault="00E60C2C"/>
    <w:p w14:paraId="7EC0D9AB" w14:textId="77777777" w:rsidR="00E60C2C" w:rsidRDefault="00E60C2C">
      <w:r>
        <w:t>Evaluation is as follows:</w:t>
      </w:r>
    </w:p>
    <w:p w14:paraId="476B7519" w14:textId="77777777" w:rsidR="00E60C2C" w:rsidRDefault="00E60C2C"/>
    <w:tbl>
      <w:tblPr>
        <w:tblW w:w="3900" w:type="dxa"/>
        <w:tblLook w:val="04A0" w:firstRow="1" w:lastRow="0" w:firstColumn="1" w:lastColumn="0" w:noHBand="0" w:noVBand="1"/>
      </w:tblPr>
      <w:tblGrid>
        <w:gridCol w:w="2313"/>
        <w:gridCol w:w="338"/>
        <w:gridCol w:w="1300"/>
      </w:tblGrid>
      <w:tr w:rsidR="00B17167" w:rsidRPr="00B17167" w14:paraId="3C736D9D" w14:textId="77777777" w:rsidTr="00B17167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337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Three Social Media Sites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B45F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7167" w:rsidRPr="00B17167" w14:paraId="7565459F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01DB" w14:textId="77777777" w:rsidR="00B17167" w:rsidRPr="00B17167" w:rsidRDefault="00B17167" w:rsidP="00B171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A3C" w14:textId="77777777" w:rsidR="00B17167" w:rsidRPr="00B17167" w:rsidRDefault="00B17167" w:rsidP="00B171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BB2B" w14:textId="77777777" w:rsidR="00B17167" w:rsidRPr="00B17167" w:rsidRDefault="00B17167" w:rsidP="00B171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167" w:rsidRPr="00B17167" w14:paraId="162246E8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DF45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Site 1: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334E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1DFD" w14:textId="77777777" w:rsidR="00B17167" w:rsidRPr="00B17167" w:rsidRDefault="00B17167" w:rsidP="00B171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167" w:rsidRPr="00B17167" w14:paraId="723498D0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FD83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Layout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4C26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4B89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369F879D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5FCB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Visuals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CEE0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694E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00913A9C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674E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E9F0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646B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2008BEB0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2F10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Promotes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6217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32A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16CA6710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23E8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Professional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713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ABCA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728A4A13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7BE5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EB0A" w14:textId="77777777" w:rsidR="00B17167" w:rsidRPr="00B17167" w:rsidRDefault="00B17167" w:rsidP="00B171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B95F" w14:textId="77777777" w:rsidR="00B17167" w:rsidRPr="00B17167" w:rsidRDefault="00B17167" w:rsidP="00B171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167" w:rsidRPr="00B17167" w14:paraId="4D6525CB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AF91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Site 2: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207A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90C8" w14:textId="77777777" w:rsidR="00B17167" w:rsidRPr="00B17167" w:rsidRDefault="00B17167" w:rsidP="00B171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167" w:rsidRPr="00B17167" w14:paraId="1BCB959F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AE1E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Layout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98C6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E900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7EE1FD44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A876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Visuals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9D72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EB83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62C780F9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237F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9A7A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FDE7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4BBE6BF3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CC9E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Promotes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7C0D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D078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1F9DF86D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39BE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Professional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2084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3068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391FF00D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1DC8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2D44" w14:textId="77777777" w:rsidR="00B17167" w:rsidRPr="00B17167" w:rsidRDefault="00B17167" w:rsidP="00B171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589B" w14:textId="77777777" w:rsidR="00B17167" w:rsidRPr="00B17167" w:rsidRDefault="00B17167" w:rsidP="00B171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167" w:rsidRPr="00B17167" w14:paraId="1A86085A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EFFA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Site 3: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07B7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AC4D" w14:textId="77777777" w:rsidR="00B17167" w:rsidRPr="00B17167" w:rsidRDefault="00B17167" w:rsidP="00B171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167" w:rsidRPr="00B17167" w14:paraId="0893DA24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1A45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Layout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E0A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985D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0CB5A6DE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4CF4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Visuals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F71F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28DE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7DE1BA97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3A70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9F79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B50F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1D4DD7EC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3142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Promotes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B4E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A926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3116B6E3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3D4B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Professional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47CF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7058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/2</w:t>
            </w:r>
          </w:p>
        </w:tc>
      </w:tr>
      <w:tr w:rsidR="00B17167" w:rsidRPr="00B17167" w14:paraId="5F837A4D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F0EA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21AB" w14:textId="77777777" w:rsidR="00B17167" w:rsidRPr="00B17167" w:rsidRDefault="00B17167" w:rsidP="00B171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5CBC" w14:textId="77777777" w:rsidR="00B17167" w:rsidRPr="00B17167" w:rsidRDefault="00B17167" w:rsidP="00B171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167" w:rsidRPr="00B17167" w14:paraId="6DEC457D" w14:textId="77777777" w:rsidTr="00B17167">
        <w:trPr>
          <w:trHeight w:val="3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CC4A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770" w14:textId="77777777" w:rsidR="00B17167" w:rsidRPr="00B17167" w:rsidRDefault="00B17167" w:rsidP="00B171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F464" w14:textId="77777777" w:rsidR="00B17167" w:rsidRPr="00B17167" w:rsidRDefault="00B17167" w:rsidP="00B171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17167">
              <w:rPr>
                <w:rFonts w:ascii="Calibri" w:eastAsia="Times New Roman" w:hAnsi="Calibri" w:cs="Times New Roman"/>
                <w:color w:val="000000"/>
              </w:rPr>
              <w:t>/30</w:t>
            </w:r>
          </w:p>
        </w:tc>
      </w:tr>
    </w:tbl>
    <w:p w14:paraId="1C32D037" w14:textId="77777777" w:rsidR="00E60C2C" w:rsidRDefault="00E60C2C">
      <w:bookmarkStart w:id="0" w:name="_GoBack"/>
      <w:bookmarkEnd w:id="0"/>
    </w:p>
    <w:p w14:paraId="646A8580" w14:textId="77777777" w:rsidR="00C8275E" w:rsidRDefault="00C8275E"/>
    <w:p w14:paraId="65907031" w14:textId="77777777" w:rsidR="00C8275E" w:rsidRDefault="00E60C2C">
      <w:r>
        <w:t>This is the information Carolyn Hart the president of RMHA sent me.</w:t>
      </w:r>
    </w:p>
    <w:p w14:paraId="712CE8D5" w14:textId="77777777" w:rsidR="00E60C2C" w:rsidRDefault="00E60C2C"/>
    <w:p w14:paraId="62ED15D5" w14:textId="77777777" w:rsidR="00E60C2C" w:rsidRPr="00E60C2C" w:rsidRDefault="00E60C2C" w:rsidP="00E60C2C">
      <w:pPr>
        <w:rPr>
          <w:rFonts w:ascii="Times New Roman" w:eastAsia="Times New Roman" w:hAnsi="Times New Roman" w:cs="Times New Roman"/>
        </w:rPr>
      </w:pPr>
      <w:r>
        <w:t>“</w:t>
      </w:r>
      <w:r w:rsidRPr="00E60C2C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We currently use Instagram, Twitter and Facebook.  </w:t>
      </w:r>
    </w:p>
    <w:p w14:paraId="3C6B804B" w14:textId="77777777" w:rsidR="00E60C2C" w:rsidRPr="00E60C2C" w:rsidRDefault="00E60C2C" w:rsidP="00E60C2C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03259704" w14:textId="77777777" w:rsidR="00E60C2C" w:rsidRPr="00E60C2C" w:rsidRDefault="00E60C2C" w:rsidP="00E60C2C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E60C2C">
        <w:rPr>
          <w:rFonts w:ascii="Tahoma" w:eastAsia="Times New Roman" w:hAnsi="Tahoma" w:cs="Tahoma"/>
          <w:color w:val="212121"/>
          <w:sz w:val="23"/>
          <w:szCs w:val="23"/>
        </w:rPr>
        <w:t>If the students have a look at our existing sites, they will get a sense of the information we share. </w:t>
      </w:r>
    </w:p>
    <w:p w14:paraId="541F18CB" w14:textId="77777777" w:rsidR="00E60C2C" w:rsidRPr="00E60C2C" w:rsidRDefault="00E60C2C" w:rsidP="00E60C2C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48070142" w14:textId="77777777" w:rsidR="00E60C2C" w:rsidRPr="00E60C2C" w:rsidRDefault="00E60C2C" w:rsidP="00E60C2C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E60C2C">
        <w:rPr>
          <w:rFonts w:ascii="Tahoma" w:eastAsia="Times New Roman" w:hAnsi="Tahoma" w:cs="Tahoma"/>
          <w:color w:val="212121"/>
          <w:sz w:val="23"/>
          <w:szCs w:val="23"/>
        </w:rPr>
        <w:t>Soon, we will be opening up registration and encouraging players to re-register an</w:t>
      </w:r>
      <w:r>
        <w:rPr>
          <w:rFonts w:ascii="Tahoma" w:eastAsia="Times New Roman" w:hAnsi="Tahoma" w:cs="Tahoma"/>
          <w:color w:val="212121"/>
          <w:sz w:val="23"/>
          <w:szCs w:val="23"/>
        </w:rPr>
        <w:t>d also join for the first time.”</w:t>
      </w:r>
    </w:p>
    <w:p w14:paraId="4FC825D4" w14:textId="77777777" w:rsidR="00E60C2C" w:rsidRDefault="00E60C2C"/>
    <w:sectPr w:rsidR="00E60C2C" w:rsidSect="004C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5E"/>
    <w:rsid w:val="004C5582"/>
    <w:rsid w:val="00B17167"/>
    <w:rsid w:val="00C8275E"/>
    <w:rsid w:val="00CE1001"/>
    <w:rsid w:val="00E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EF2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2018-05-30T17:51:00Z</dcterms:created>
  <dcterms:modified xsi:type="dcterms:W3CDTF">2018-05-30T18:00:00Z</dcterms:modified>
</cp:coreProperties>
</file>