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B5B08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(1) When choosing a sport activity for your child, what is your primary consideration?</w:t>
      </w:r>
    </w:p>
    <w:p w14:paraId="3DC0026C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0A29ABC6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(a) price</w:t>
      </w:r>
    </w:p>
    <w:p w14:paraId="7BAF89CB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(b) location</w:t>
      </w:r>
    </w:p>
    <w:p w14:paraId="184619CC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(c) schedule</w:t>
      </w:r>
    </w:p>
    <w:p w14:paraId="5458740F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(d) equipment needed</w:t>
      </w:r>
    </w:p>
    <w:p w14:paraId="60695231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(e) instructor's qualifications </w:t>
      </w:r>
    </w:p>
    <w:p w14:paraId="43830D79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(f) recommendation from a friend</w:t>
      </w:r>
    </w:p>
    <w:p w14:paraId="15A8B579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(g) other ______________________</w:t>
      </w:r>
    </w:p>
    <w:p w14:paraId="0446A69F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2572D610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(2) What is your budget for your child's Fall/Winter sports activity(s)?</w:t>
      </w:r>
    </w:p>
    <w:p w14:paraId="418AF569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0AF58F92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(a) less than $200 per year</w:t>
      </w:r>
    </w:p>
    <w:p w14:paraId="09918007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(b) $200 - $300 per year</w:t>
      </w:r>
    </w:p>
    <w:p w14:paraId="2DE9318F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(c)  $300 - $400 per year</w:t>
      </w:r>
    </w:p>
    <w:p w14:paraId="661F0A72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(d) $500 plus per year</w:t>
      </w:r>
    </w:p>
    <w:p w14:paraId="4FE0ACE7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7955EC90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(3) Are you aware that there is assistance available to help you pay registration fees for many community sports activities?  YES / NO</w:t>
      </w:r>
    </w:p>
    <w:p w14:paraId="70613790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5C9D74D7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(4) Are you aware that Hockey 1 is a less expensive way to learn to skate than doing skating lessons?</w:t>
      </w:r>
    </w:p>
    <w:p w14:paraId="1F983ABE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2E124E4F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(5) Have you considered registering your child for minor hockey?  YES/ NO If not, why not?  ____________________________________________________________</w:t>
      </w:r>
    </w:p>
    <w:p w14:paraId="0F530AE3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7FD5664D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(6)  What would make you </w:t>
      </w:r>
      <w:r w:rsidRPr="00136093">
        <w:rPr>
          <w:rFonts w:ascii="Verdana" w:eastAsia="Times New Roman" w:hAnsi="Verdana" w:cs="Tahoma"/>
          <w:b/>
          <w:bCs/>
          <w:i/>
          <w:iCs/>
          <w:color w:val="212121"/>
          <w:sz w:val="20"/>
          <w:szCs w:val="20"/>
        </w:rPr>
        <w:t>more</w:t>
      </w: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likely to register your child for minor hockey?</w:t>
      </w:r>
    </w:p>
    <w:p w14:paraId="38C28EE2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1AF05822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(a) Low registration fees</w:t>
      </w:r>
    </w:p>
    <w:p w14:paraId="1171D6A3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(b) Only one session per week</w:t>
      </w:r>
    </w:p>
    <w:p w14:paraId="5743ED3A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(c) No more than two sessions per week</w:t>
      </w:r>
    </w:p>
    <w:p w14:paraId="63F0A4E2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(d) Weekend only ice times</w:t>
      </w:r>
    </w:p>
    <w:p w14:paraId="21F251A3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(e) Weekday only ice times</w:t>
      </w:r>
    </w:p>
    <w:p w14:paraId="6832A464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(f) A flexible schedule that lets you pick when to go to hockey</w:t>
      </w:r>
    </w:p>
    <w:p w14:paraId="79D989C9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(g) The ability to borrow equipment (instead of buying equipment)</w:t>
      </w:r>
    </w:p>
    <w:p w14:paraId="2987CEB8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(h) Only register for a part of the season (for example, 10 weeks instead of 22 weeks)  </w:t>
      </w:r>
    </w:p>
    <w:p w14:paraId="5A12357E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079B1C03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(7) How familiar are you with minor hockey?</w:t>
      </w:r>
    </w:p>
    <w:p w14:paraId="648E4E84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42671D55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(a) very familiar, I played minor hockey or I have a child who plays minor hockey</w:t>
      </w:r>
    </w:p>
    <w:p w14:paraId="08DD17A1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(b) a little bit familiar, I know someone who plays minor hockey</w:t>
      </w:r>
    </w:p>
    <w:p w14:paraId="24E0357C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(c) I don't really know anything about minor hockey but I watch NHL hockey</w:t>
      </w:r>
    </w:p>
    <w:p w14:paraId="4870A027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(d) I don't know anything about hockey</w:t>
      </w:r>
    </w:p>
    <w:p w14:paraId="23BCC44C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1BC36011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(8) If you wanted to register your child for minor hockey, how do you think you could do that?</w:t>
      </w:r>
    </w:p>
    <w:p w14:paraId="31493874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61079088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(a) Ask at the Richmond Ice Centre or Minoru Arena office</w:t>
      </w:r>
    </w:p>
    <w:p w14:paraId="7A409BCD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(b) Ask a friend or a relative for help</w:t>
      </w:r>
    </w:p>
    <w:p w14:paraId="1BA604FB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(c) Do a Google Search of, "Richmond minor hockey" </w:t>
      </w:r>
    </w:p>
    <w:p w14:paraId="4B19CE40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380A4883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lastRenderedPageBreak/>
        <w:t>(9) Which team sport do most Canadian children play?</w:t>
      </w:r>
    </w:p>
    <w:p w14:paraId="7D8CAC91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18C534DC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 (a) baseball</w:t>
      </w:r>
    </w:p>
    <w:p w14:paraId="60898AE6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 (b) basketball</w:t>
      </w:r>
    </w:p>
    <w:p w14:paraId="17A2957D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 (c) hockey</w:t>
      </w:r>
    </w:p>
    <w:p w14:paraId="534DA085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 (d) lacrosse</w:t>
      </w:r>
    </w:p>
    <w:p w14:paraId="6413EC6D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 (e) soccer</w:t>
      </w:r>
    </w:p>
    <w:p w14:paraId="6B61F0D4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 (f) other</w:t>
      </w:r>
    </w:p>
    <w:p w14:paraId="2760F00D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4CE5E017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(10) What are the benefits of playing team sports?</w:t>
      </w:r>
    </w:p>
    <w:p w14:paraId="29D2A321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10C8FB7D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 (a) physical fitness</w:t>
      </w:r>
    </w:p>
    <w:p w14:paraId="09649D5D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 (b) physical literacy</w:t>
      </w:r>
    </w:p>
    <w:p w14:paraId="73F5C00A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 (c) learning to respect authority (coaches, referees)</w:t>
      </w:r>
    </w:p>
    <w:p w14:paraId="35D535DF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 (d) making friends, being part of a team</w:t>
      </w:r>
    </w:p>
    <w:p w14:paraId="4F8077C3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 (e) gaining self discipline</w:t>
      </w:r>
    </w:p>
    <w:p w14:paraId="0E7F662F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 (f) learning to train</w:t>
      </w:r>
    </w:p>
    <w:p w14:paraId="487FD398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 (g) learning to compete</w:t>
      </w:r>
    </w:p>
    <w:p w14:paraId="6AE542BC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  (h) other _______________________________  </w:t>
      </w:r>
    </w:p>
    <w:p w14:paraId="783E224D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      </w:t>
      </w:r>
    </w:p>
    <w:p w14:paraId="02B6D57E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36093">
        <w:rPr>
          <w:rFonts w:ascii="Verdana" w:eastAsia="Times New Roman" w:hAnsi="Verdana" w:cs="Tahoma"/>
          <w:color w:val="212121"/>
          <w:sz w:val="20"/>
          <w:szCs w:val="20"/>
        </w:rPr>
        <w:t>(11) If you asked your child what team sport he/she would like to play, what would he/she say?</w:t>
      </w:r>
    </w:p>
    <w:p w14:paraId="3B28FD71" w14:textId="77777777" w:rsidR="00136093" w:rsidRPr="00136093" w:rsidRDefault="00136093" w:rsidP="00136093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2E8FBA83" w14:textId="77777777" w:rsidR="00136093" w:rsidRPr="00136093" w:rsidRDefault="00136093" w:rsidP="00136093">
      <w:pPr>
        <w:rPr>
          <w:rFonts w:ascii="Verdana" w:eastAsia="Times New Roman" w:hAnsi="Verdana" w:cs="Tahoma"/>
          <w:color w:val="212121"/>
          <w:sz w:val="20"/>
          <w:szCs w:val="20"/>
        </w:rPr>
      </w:pPr>
      <w:r w:rsidRPr="00136093">
        <w:rPr>
          <w:rFonts w:ascii="Verdana" w:eastAsia="Times New Roman" w:hAnsi="Verdana" w:cs="Tahoma"/>
          <w:color w:val="222222"/>
          <w:sz w:val="20"/>
          <w:szCs w:val="20"/>
        </w:rPr>
        <w:t>       (a) baseball</w:t>
      </w:r>
    </w:p>
    <w:p w14:paraId="5AF2F1A1" w14:textId="77777777" w:rsidR="00136093" w:rsidRPr="00136093" w:rsidRDefault="00136093" w:rsidP="00136093">
      <w:pPr>
        <w:rPr>
          <w:rFonts w:ascii="Verdana" w:eastAsia="Times New Roman" w:hAnsi="Verdana" w:cs="Tahoma"/>
          <w:color w:val="212121"/>
          <w:sz w:val="20"/>
          <w:szCs w:val="20"/>
        </w:rPr>
      </w:pPr>
      <w:r w:rsidRPr="00136093">
        <w:rPr>
          <w:rFonts w:ascii="Verdana" w:eastAsia="Times New Roman" w:hAnsi="Verdana" w:cs="Tahoma"/>
          <w:color w:val="222222"/>
          <w:sz w:val="20"/>
          <w:szCs w:val="20"/>
        </w:rPr>
        <w:t>       (b) basketball</w:t>
      </w:r>
    </w:p>
    <w:p w14:paraId="352C969D" w14:textId="77777777" w:rsidR="00136093" w:rsidRPr="00136093" w:rsidRDefault="00136093" w:rsidP="00136093">
      <w:pPr>
        <w:rPr>
          <w:rFonts w:ascii="Verdana" w:eastAsia="Times New Roman" w:hAnsi="Verdana" w:cs="Tahoma"/>
          <w:color w:val="212121"/>
          <w:sz w:val="20"/>
          <w:szCs w:val="20"/>
        </w:rPr>
      </w:pPr>
      <w:r w:rsidRPr="00136093">
        <w:rPr>
          <w:rFonts w:ascii="Verdana" w:eastAsia="Times New Roman" w:hAnsi="Verdana" w:cs="Tahoma"/>
          <w:color w:val="222222"/>
          <w:sz w:val="20"/>
          <w:szCs w:val="20"/>
        </w:rPr>
        <w:t>       (c) hockey</w:t>
      </w:r>
    </w:p>
    <w:p w14:paraId="0A9AD8CF" w14:textId="77777777" w:rsidR="00136093" w:rsidRPr="00136093" w:rsidRDefault="00136093" w:rsidP="00136093">
      <w:pPr>
        <w:rPr>
          <w:rFonts w:ascii="Verdana" w:eastAsia="Times New Roman" w:hAnsi="Verdana" w:cs="Tahoma"/>
          <w:color w:val="212121"/>
          <w:sz w:val="20"/>
          <w:szCs w:val="20"/>
        </w:rPr>
      </w:pPr>
      <w:r w:rsidRPr="00136093">
        <w:rPr>
          <w:rFonts w:ascii="Verdana" w:eastAsia="Times New Roman" w:hAnsi="Verdana" w:cs="Tahoma"/>
          <w:color w:val="222222"/>
          <w:sz w:val="20"/>
          <w:szCs w:val="20"/>
        </w:rPr>
        <w:t>       (d) lacrosse</w:t>
      </w:r>
    </w:p>
    <w:p w14:paraId="717C3385" w14:textId="77777777" w:rsidR="00136093" w:rsidRPr="00136093" w:rsidRDefault="00136093" w:rsidP="00136093">
      <w:pPr>
        <w:rPr>
          <w:rFonts w:ascii="Verdana" w:eastAsia="Times New Roman" w:hAnsi="Verdana" w:cs="Tahoma"/>
          <w:color w:val="212121"/>
          <w:sz w:val="20"/>
          <w:szCs w:val="20"/>
        </w:rPr>
      </w:pPr>
      <w:r w:rsidRPr="00136093">
        <w:rPr>
          <w:rFonts w:ascii="Verdana" w:eastAsia="Times New Roman" w:hAnsi="Verdana" w:cs="Tahoma"/>
          <w:color w:val="222222"/>
          <w:sz w:val="20"/>
          <w:szCs w:val="20"/>
        </w:rPr>
        <w:t>       (e) soccer</w:t>
      </w:r>
    </w:p>
    <w:p w14:paraId="44D1699B" w14:textId="77777777" w:rsidR="00136093" w:rsidRPr="00136093" w:rsidRDefault="00136093" w:rsidP="00136093">
      <w:pPr>
        <w:rPr>
          <w:rFonts w:ascii="Verdana" w:eastAsia="Times New Roman" w:hAnsi="Verdana" w:cs="Tahoma"/>
          <w:color w:val="212121"/>
          <w:sz w:val="20"/>
          <w:szCs w:val="20"/>
        </w:rPr>
      </w:pPr>
      <w:r w:rsidRPr="00136093">
        <w:rPr>
          <w:rFonts w:ascii="Verdana" w:eastAsia="Times New Roman" w:hAnsi="Verdana" w:cs="Tahoma"/>
          <w:color w:val="222222"/>
          <w:sz w:val="20"/>
          <w:szCs w:val="20"/>
        </w:rPr>
        <w:t>       (f) other</w:t>
      </w:r>
    </w:p>
    <w:p w14:paraId="30CD358D" w14:textId="77777777" w:rsidR="00136093" w:rsidRPr="00136093" w:rsidRDefault="00136093" w:rsidP="00136093">
      <w:pPr>
        <w:rPr>
          <w:rFonts w:ascii="Verdana" w:eastAsia="Times New Roman" w:hAnsi="Verdana" w:cs="Tahoma"/>
          <w:color w:val="212121"/>
          <w:sz w:val="20"/>
          <w:szCs w:val="20"/>
        </w:rPr>
      </w:pPr>
    </w:p>
    <w:p w14:paraId="4B8C3EAF" w14:textId="77777777" w:rsidR="00136093" w:rsidRPr="00136093" w:rsidRDefault="00136093" w:rsidP="00136093">
      <w:pPr>
        <w:rPr>
          <w:rFonts w:ascii="Verdana" w:eastAsia="Times New Roman" w:hAnsi="Verdana" w:cs="Tahoma"/>
          <w:color w:val="212121"/>
          <w:sz w:val="20"/>
          <w:szCs w:val="20"/>
        </w:rPr>
      </w:pPr>
      <w:r w:rsidRPr="00136093">
        <w:rPr>
          <w:rFonts w:ascii="Verdana" w:eastAsia="Times New Roman" w:hAnsi="Verdana" w:cs="Tahoma"/>
          <w:color w:val="222222"/>
          <w:sz w:val="20"/>
          <w:szCs w:val="20"/>
        </w:rPr>
        <w:t>(12) What is the biggest barrier to registering your child for minor hockey?</w:t>
      </w:r>
    </w:p>
    <w:p w14:paraId="5E4D9EF5" w14:textId="77777777" w:rsidR="00136093" w:rsidRPr="00136093" w:rsidRDefault="00136093" w:rsidP="00136093">
      <w:pPr>
        <w:rPr>
          <w:rFonts w:ascii="Verdana" w:eastAsia="Times New Roman" w:hAnsi="Verdana" w:cs="Tahoma"/>
          <w:color w:val="212121"/>
          <w:sz w:val="20"/>
          <w:szCs w:val="20"/>
        </w:rPr>
      </w:pPr>
    </w:p>
    <w:p w14:paraId="62D7FF9C" w14:textId="77777777" w:rsidR="00136093" w:rsidRPr="00136093" w:rsidRDefault="00136093" w:rsidP="00136093">
      <w:pPr>
        <w:rPr>
          <w:rFonts w:ascii="Verdana" w:eastAsia="Times New Roman" w:hAnsi="Verdana" w:cs="Tahoma"/>
          <w:color w:val="212121"/>
          <w:sz w:val="20"/>
          <w:szCs w:val="20"/>
        </w:rPr>
      </w:pPr>
      <w:r w:rsidRPr="00136093">
        <w:rPr>
          <w:rFonts w:ascii="Verdana" w:eastAsia="Times New Roman" w:hAnsi="Verdana" w:cs="Tahoma"/>
          <w:color w:val="222222"/>
          <w:sz w:val="20"/>
          <w:szCs w:val="20"/>
        </w:rPr>
        <w:t>___________________________________________________________________</w:t>
      </w:r>
    </w:p>
    <w:p w14:paraId="1375DF03" w14:textId="77777777" w:rsidR="00136093" w:rsidRPr="00136093" w:rsidRDefault="00136093" w:rsidP="00136093">
      <w:pPr>
        <w:rPr>
          <w:rFonts w:ascii="Times New Roman" w:eastAsia="Times New Roman" w:hAnsi="Times New Roman" w:cs="Times New Roman"/>
        </w:rPr>
      </w:pPr>
    </w:p>
    <w:p w14:paraId="2BF939AD" w14:textId="77777777" w:rsidR="00645297" w:rsidRDefault="00136093">
      <w:bookmarkStart w:id="0" w:name="_GoBack"/>
      <w:bookmarkEnd w:id="0"/>
    </w:p>
    <w:sectPr w:rsidR="00645297" w:rsidSect="004C5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93"/>
    <w:rsid w:val="00136093"/>
    <w:rsid w:val="004C5582"/>
    <w:rsid w:val="00C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223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Macintosh Word</Application>
  <DocSecurity>0</DocSecurity>
  <Lines>20</Lines>
  <Paragraphs>5</Paragraphs>
  <ScaleCrop>false</ScaleCrop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2018-04-30T17:58:00Z</dcterms:created>
  <dcterms:modified xsi:type="dcterms:W3CDTF">2018-04-30T17:59:00Z</dcterms:modified>
</cp:coreProperties>
</file>