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3223" w14:textId="77777777" w:rsidR="00645297" w:rsidRDefault="00E35335">
      <w:r>
        <w:t>Resume for the 21</w:t>
      </w:r>
      <w:r w:rsidRPr="00E35335">
        <w:rPr>
          <w:vertAlign w:val="superscript"/>
        </w:rPr>
        <w:t>st</w:t>
      </w:r>
      <w:r>
        <w:t xml:space="preserve"> Century</w:t>
      </w:r>
    </w:p>
    <w:p w14:paraId="34D65C55" w14:textId="77777777" w:rsidR="00E35335" w:rsidRDefault="00E35335"/>
    <w:p w14:paraId="1EA0E6D9" w14:textId="38D59438" w:rsidR="00E35335" w:rsidRDefault="00E35335">
      <w:r>
        <w:t>Use your current resume but modernize it using an online program with Infographics such as Canva (use the Student version).</w:t>
      </w:r>
      <w:bookmarkStart w:id="0" w:name="_GoBack"/>
      <w:bookmarkEnd w:id="0"/>
    </w:p>
    <w:p w14:paraId="1DC4CEA1" w14:textId="77777777" w:rsidR="00E35335" w:rsidRDefault="00E35335"/>
    <w:p w14:paraId="2237A805" w14:textId="24DC927D" w:rsidR="00E35335" w:rsidRDefault="00E35335">
      <w:r>
        <w:t>Create two different versions of your personal resume.  Both should have you</w:t>
      </w:r>
      <w:r w:rsidR="00DB53C7">
        <w:t>r</w:t>
      </w:r>
      <w:r>
        <w:t xml:space="preserve"> picture and a minimum of 3 sections.</w:t>
      </w:r>
    </w:p>
    <w:p w14:paraId="4C357DC4" w14:textId="77777777" w:rsidR="00E35335" w:rsidRDefault="00E35335"/>
    <w:p w14:paraId="3B2699A7" w14:textId="77777777" w:rsidR="00E35335" w:rsidRDefault="00E35335">
      <w:r>
        <w:t>Ask me for assistance in creating a resume that best represents you.</w:t>
      </w:r>
    </w:p>
    <w:p w14:paraId="52E16027" w14:textId="77777777" w:rsidR="00E35335" w:rsidRDefault="00E35335"/>
    <w:p w14:paraId="2B3292C2" w14:textId="39855B53" w:rsidR="00E35335" w:rsidRDefault="00E35335">
      <w:r>
        <w:t xml:space="preserve">After creating both resumes, have three different </w:t>
      </w:r>
      <w:proofErr w:type="gramStart"/>
      <w:r>
        <w:t>adults</w:t>
      </w:r>
      <w:proofErr w:type="gramEnd"/>
      <w:r>
        <w:t xml:space="preserve"> comment on which resume they prefer and why</w:t>
      </w:r>
      <w:r w:rsidR="00DB53C7">
        <w:t xml:space="preserve"> – parent, teacher/admin and one other</w:t>
      </w:r>
      <w:r>
        <w:t>.  Write their comments in a Word document and submit with both versions of your resume in PDF form in one email.</w:t>
      </w:r>
    </w:p>
    <w:p w14:paraId="4E34E71B" w14:textId="77777777" w:rsidR="00E35335" w:rsidRDefault="00E35335"/>
    <w:p w14:paraId="5E92CD59" w14:textId="77777777" w:rsidR="00E35335" w:rsidRDefault="00E35335">
      <w:r>
        <w:t>This project will be marked out of 16 marks.</w:t>
      </w:r>
    </w:p>
    <w:p w14:paraId="40DCC7AB" w14:textId="77777777" w:rsidR="00E35335" w:rsidRDefault="00E35335"/>
    <w:p w14:paraId="70E4BA05" w14:textId="59E7DECA" w:rsidR="00E35335" w:rsidRDefault="00E35335">
      <w:r>
        <w:t xml:space="preserve">PS – if you want to use your resume, I can print up to 5 copies in </w:t>
      </w:r>
      <w:proofErr w:type="spellStart"/>
      <w:r>
        <w:t>colour</w:t>
      </w:r>
      <w:proofErr w:type="spellEnd"/>
      <w:r w:rsidR="00DB53C7">
        <w:t>.</w:t>
      </w:r>
    </w:p>
    <w:p w14:paraId="11C135EC" w14:textId="77777777" w:rsidR="00E35335" w:rsidRDefault="00E35335"/>
    <w:p w14:paraId="3C3E6BFC" w14:textId="77777777" w:rsidR="00E35335" w:rsidRDefault="00E35335"/>
    <w:sectPr w:rsidR="00E35335" w:rsidSect="004C5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35"/>
    <w:rsid w:val="004C5582"/>
    <w:rsid w:val="00CE1001"/>
    <w:rsid w:val="00DB53C7"/>
    <w:rsid w:val="00E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A8D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2018-04-10T17:58:00Z</dcterms:created>
  <dcterms:modified xsi:type="dcterms:W3CDTF">2019-09-11T16:55:00Z</dcterms:modified>
</cp:coreProperties>
</file>