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BE1E" w14:textId="77777777" w:rsidR="00CC02BE" w:rsidRPr="00357216" w:rsidRDefault="00357216" w:rsidP="00357216">
      <w:pPr>
        <w:pStyle w:val="Heading1"/>
        <w:rPr>
          <w:sz w:val="48"/>
          <w:szCs w:val="48"/>
        </w:rPr>
      </w:pPr>
      <w:r w:rsidRPr="00357216">
        <w:rPr>
          <w:sz w:val="48"/>
          <w:szCs w:val="48"/>
        </w:rPr>
        <w:t>Public Service Ad</w:t>
      </w:r>
    </w:p>
    <w:p w14:paraId="3F835572" w14:textId="77777777" w:rsidR="00357216" w:rsidRDefault="00357216"/>
    <w:p w14:paraId="2C71DA5F" w14:textId="77777777" w:rsidR="00357216" w:rsidRDefault="00357216">
      <w:r>
        <w:t>Look for a social issue of interest to you/your group.</w:t>
      </w:r>
    </w:p>
    <w:p w14:paraId="26D32DD4" w14:textId="77777777" w:rsidR="00357216" w:rsidRDefault="00357216"/>
    <w:p w14:paraId="0E91E427" w14:textId="77777777" w:rsidR="00357216" w:rsidRDefault="00357216">
      <w:r>
        <w:t>Create a 30 – 90 second commercial for your subject matter.</w:t>
      </w:r>
    </w:p>
    <w:p w14:paraId="0DEA603F" w14:textId="77777777" w:rsidR="00357216" w:rsidRDefault="00357216"/>
    <w:p w14:paraId="737B0D93" w14:textId="77777777" w:rsidR="00357216" w:rsidRDefault="00357216">
      <w:r>
        <w:t>Your video must have Canadian facts.</w:t>
      </w:r>
    </w:p>
    <w:p w14:paraId="52C4C58D" w14:textId="77777777" w:rsidR="00357216" w:rsidRDefault="00357216"/>
    <w:p w14:paraId="61DB8385" w14:textId="77777777" w:rsidR="00357216" w:rsidRDefault="00357216">
      <w:r>
        <w:t>A soundtrack of appropriate music in the background is recommended.</w:t>
      </w:r>
    </w:p>
    <w:p w14:paraId="3D51623A" w14:textId="77777777" w:rsidR="00357216" w:rsidRDefault="00357216"/>
    <w:p w14:paraId="76322DE6" w14:textId="77777777" w:rsidR="00357216" w:rsidRDefault="00357216">
      <w:r>
        <w:t>All members should be in the commercial in some respect.</w:t>
      </w:r>
    </w:p>
    <w:p w14:paraId="7E17C0CB" w14:textId="77777777" w:rsidR="00357216" w:rsidRDefault="00357216"/>
    <w:p w14:paraId="704C2FD8" w14:textId="77777777" w:rsidR="00357216" w:rsidRDefault="00357216">
      <w:r>
        <w:t xml:space="preserve">Avoid all </w:t>
      </w:r>
      <w:proofErr w:type="spellStart"/>
      <w:r>
        <w:t>humour</w:t>
      </w:r>
      <w:proofErr w:type="spellEnd"/>
      <w:r>
        <w:t xml:space="preserve"> references.</w:t>
      </w:r>
    </w:p>
    <w:p w14:paraId="35D4544D" w14:textId="77777777" w:rsidR="00357216" w:rsidRDefault="00357216"/>
    <w:p w14:paraId="2DB2D7EE" w14:textId="77777777" w:rsidR="00357216" w:rsidRDefault="00357216">
      <w:r>
        <w:t>You should take into account your video quality, sound editing and video editing.</w:t>
      </w:r>
    </w:p>
    <w:p w14:paraId="411283A7" w14:textId="77777777" w:rsidR="00357216" w:rsidRDefault="00357216"/>
    <w:p w14:paraId="7E516E5D" w14:textId="77777777" w:rsidR="00357216" w:rsidRDefault="00357216">
      <w:r>
        <w:t>Any other questions, please ask me.</w:t>
      </w:r>
    </w:p>
    <w:p w14:paraId="1503D7AE" w14:textId="77777777" w:rsidR="00357216" w:rsidRDefault="00357216"/>
    <w:p w14:paraId="4F75E548" w14:textId="77777777" w:rsidR="00357216" w:rsidRDefault="00357216">
      <w:bookmarkStart w:id="0" w:name="_GoBack"/>
      <w:bookmarkEnd w:id="0"/>
    </w:p>
    <w:p w14:paraId="78E9E866" w14:textId="77777777" w:rsidR="00357216" w:rsidRDefault="00357216"/>
    <w:p w14:paraId="40858AD0" w14:textId="77777777" w:rsidR="00357216" w:rsidRDefault="00357216"/>
    <w:sectPr w:rsidR="00357216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6"/>
    <w:rsid w:val="00357216"/>
    <w:rsid w:val="00373A9B"/>
    <w:rsid w:val="00C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74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216"/>
  </w:style>
  <w:style w:type="character" w:customStyle="1" w:styleId="Heading2Char">
    <w:name w:val="Heading 2 Char"/>
    <w:basedOn w:val="DefaultParagraphFont"/>
    <w:link w:val="Heading2"/>
    <w:uiPriority w:val="9"/>
    <w:rsid w:val="00357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7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2016-12-01T20:07:00Z</dcterms:created>
  <dcterms:modified xsi:type="dcterms:W3CDTF">2016-12-01T20:11:00Z</dcterms:modified>
</cp:coreProperties>
</file>