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A1F7" w14:textId="77777777" w:rsidR="005B7D3B" w:rsidRDefault="005B7D3B">
      <w:r>
        <w:t>Public Relations</w:t>
      </w:r>
    </w:p>
    <w:p w14:paraId="69343986" w14:textId="77777777" w:rsidR="005B7D3B" w:rsidRDefault="005B7D3B"/>
    <w:p w14:paraId="138FBDBF" w14:textId="59A97565" w:rsidR="0028530F" w:rsidRDefault="005B7D3B">
      <w:r>
        <w:t xml:space="preserve">Groups of </w:t>
      </w:r>
      <w:r w:rsidR="007D3480">
        <w:t>2 with one group of 3 – pick your own</w:t>
      </w:r>
      <w:r>
        <w:t>.</w:t>
      </w:r>
      <w:r w:rsidR="007D3480">
        <w:t xml:space="preserve">  Once selected, come to me and a coin will be flipped – Heads you are for the project below, </w:t>
      </w:r>
      <w:proofErr w:type="gramStart"/>
      <w:r w:rsidR="007D3480">
        <w:t>Tails</w:t>
      </w:r>
      <w:proofErr w:type="gramEnd"/>
      <w:r w:rsidR="007D3480">
        <w:t xml:space="preserve"> you are against the project.</w:t>
      </w:r>
    </w:p>
    <w:p w14:paraId="0C6F09BA" w14:textId="77777777" w:rsidR="005B7D3B" w:rsidRDefault="005B7D3B"/>
    <w:p w14:paraId="1AD4E709" w14:textId="77777777" w:rsidR="005B7D3B" w:rsidRDefault="00C4234B">
      <w:proofErr w:type="gramStart"/>
      <w:r>
        <w:t>Issue :</w:t>
      </w:r>
      <w:proofErr w:type="gramEnd"/>
      <w:r>
        <w:t xml:space="preserve"> Massey Tunnel Replacement</w:t>
      </w:r>
    </w:p>
    <w:p w14:paraId="74AFFC2A" w14:textId="77777777" w:rsidR="00C4234B" w:rsidRDefault="00C4234B"/>
    <w:p w14:paraId="1E69C46E" w14:textId="727C6014" w:rsidR="005B7D3B" w:rsidRDefault="00C4234B">
      <w:r>
        <w:t>R</w:t>
      </w:r>
      <w:r w:rsidR="005B7D3B">
        <w:t>esearch what the arguments/contentious issues are and present both sides</w:t>
      </w:r>
      <w:r>
        <w:t>’</w:t>
      </w:r>
      <w:r w:rsidR="005B7D3B">
        <w:t xml:space="preserve"> views in written form.</w:t>
      </w:r>
      <w:r>
        <w:t xml:space="preserve">  Due Date:  </w:t>
      </w:r>
      <w:r w:rsidR="007D3480">
        <w:t>Friday October 4, 2019 emailed.</w:t>
      </w:r>
    </w:p>
    <w:p w14:paraId="5AA17C76" w14:textId="77777777" w:rsidR="005B7D3B" w:rsidRDefault="005B7D3B"/>
    <w:p w14:paraId="0030A62B" w14:textId="77777777" w:rsidR="005B7D3B" w:rsidRDefault="005B7D3B">
      <w:r>
        <w:t>To create a public relations strategy/campaign (all three elements cohesive) that sways people to your side’s views but without resorting to underhanded tactics.</w:t>
      </w:r>
    </w:p>
    <w:p w14:paraId="6563774A" w14:textId="77777777" w:rsidR="00C4234B" w:rsidRDefault="00C4234B"/>
    <w:p w14:paraId="33E45084" w14:textId="3DA4F5AD" w:rsidR="00C4234B" w:rsidRDefault="005B7D3B">
      <w:r>
        <w:tab/>
        <w:t>Produce an ad for a newspaper</w:t>
      </w:r>
      <w:r w:rsidR="00C4234B">
        <w:t xml:space="preserve"> to inform public of your side’s arguments </w:t>
      </w:r>
      <w:r w:rsidR="007D3480">
        <w:t xml:space="preserve">use editing software to make it look like a newspaper article (use Word prepackaged software options) </w:t>
      </w:r>
      <w:r w:rsidR="00C4234B">
        <w:t xml:space="preserve">– </w:t>
      </w:r>
    </w:p>
    <w:p w14:paraId="58F198C4" w14:textId="36644F71" w:rsidR="005B7D3B" w:rsidRDefault="00C4234B" w:rsidP="00C4234B">
      <w:pPr>
        <w:ind w:firstLine="720"/>
      </w:pPr>
      <w:r>
        <w:t xml:space="preserve">Monday </w:t>
      </w:r>
      <w:r w:rsidR="007D3480">
        <w:t>October 7, 2019</w:t>
      </w:r>
    </w:p>
    <w:p w14:paraId="477E759D" w14:textId="77777777" w:rsidR="00C4234B" w:rsidRDefault="00C4234B" w:rsidP="00C4234B">
      <w:pPr>
        <w:ind w:firstLine="720"/>
      </w:pPr>
    </w:p>
    <w:p w14:paraId="5972DCC7" w14:textId="77777777" w:rsidR="00C4234B" w:rsidRDefault="005B7D3B">
      <w:r>
        <w:tab/>
        <w:t>Produce a radio ad</w:t>
      </w:r>
      <w:r w:rsidR="00C4234B">
        <w:t xml:space="preserve"> of thirty seconds to inform public of your side’s </w:t>
      </w:r>
    </w:p>
    <w:p w14:paraId="268CA8D8" w14:textId="1D454E6A" w:rsidR="005B7D3B" w:rsidRDefault="00C4234B">
      <w:r>
        <w:tab/>
        <w:t xml:space="preserve">arguments </w:t>
      </w:r>
      <w:r w:rsidR="007D3480">
        <w:t xml:space="preserve">– use garage band of your choice </w:t>
      </w:r>
      <w:r>
        <w:t xml:space="preserve">– Wednesday </w:t>
      </w:r>
      <w:r w:rsidR="007D3480">
        <w:t>October 9, 2019</w:t>
      </w:r>
    </w:p>
    <w:p w14:paraId="7D36252E" w14:textId="77777777" w:rsidR="00C4234B" w:rsidRDefault="00C4234B"/>
    <w:p w14:paraId="213D5730" w14:textId="3CFEF564" w:rsidR="005B7D3B" w:rsidRDefault="005B7D3B">
      <w:r>
        <w:tab/>
        <w:t xml:space="preserve">Produce a 30 </w:t>
      </w:r>
      <w:r w:rsidR="007D3480">
        <w:t>video PSA</w:t>
      </w:r>
      <w:r w:rsidR="00C4234B">
        <w:t xml:space="preserve"> as per above – </w:t>
      </w:r>
      <w:r w:rsidR="007D3480">
        <w:t>Tuesday October 15, 2019</w:t>
      </w:r>
      <w:bookmarkStart w:id="0" w:name="_GoBack"/>
      <w:bookmarkEnd w:id="0"/>
    </w:p>
    <w:p w14:paraId="4946A17B" w14:textId="77777777" w:rsidR="005B7D3B" w:rsidRDefault="005B7D3B"/>
    <w:p w14:paraId="35ADCBBE" w14:textId="77777777" w:rsidR="005B7D3B" w:rsidRDefault="005B7D3B"/>
    <w:p w14:paraId="676E0C9E" w14:textId="77777777" w:rsidR="005B7D3B" w:rsidRDefault="005B7D3B"/>
    <w:sectPr w:rsidR="005B7D3B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D3B"/>
    <w:rsid w:val="0028530F"/>
    <w:rsid w:val="005B7D3B"/>
    <w:rsid w:val="007D3480"/>
    <w:rsid w:val="00C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2C80C"/>
  <w14:defaultImageDpi w14:val="300"/>
  <w15:docId w15:val="{FE6F8EB1-B2D8-6E46-BC55-83BCF748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809</Characters>
  <Application>Microsoft Office Word</Application>
  <DocSecurity>0</DocSecurity>
  <Lines>6</Lines>
  <Paragraphs>1</Paragraphs>
  <ScaleCrop>false</ScaleCrop>
  <Company>mcnair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3</cp:revision>
  <cp:lastPrinted>2014-05-29T17:30:00Z</cp:lastPrinted>
  <dcterms:created xsi:type="dcterms:W3CDTF">2014-05-29T17:24:00Z</dcterms:created>
  <dcterms:modified xsi:type="dcterms:W3CDTF">2019-10-04T18:29:00Z</dcterms:modified>
</cp:coreProperties>
</file>