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5121" w14:textId="77777777" w:rsidR="00A637AC" w:rsidRDefault="006A111D">
      <w:proofErr w:type="spellStart"/>
      <w:r>
        <w:t>Psyvivor</w:t>
      </w:r>
      <w:proofErr w:type="spellEnd"/>
      <w:r>
        <w:t xml:space="preserve"> 7 – Thinking</w:t>
      </w:r>
    </w:p>
    <w:p w14:paraId="51A85FDD" w14:textId="77777777" w:rsidR="006A111D" w:rsidRDefault="006A111D"/>
    <w:p w14:paraId="43728B4F" w14:textId="39D5ECDB" w:rsidR="006A111D" w:rsidRDefault="00501012">
      <w:r>
        <w:t>In your groups</w:t>
      </w:r>
      <w:r w:rsidR="005212D1">
        <w:t xml:space="preserve"> (from 3 – 4 people)</w:t>
      </w:r>
      <w:r>
        <w:t xml:space="preserve">, come up with original </w:t>
      </w:r>
      <w:r w:rsidR="006A111D">
        <w:t xml:space="preserve">activities (you do </w:t>
      </w:r>
      <w:r w:rsidR="008378E1">
        <w:t>NOT</w:t>
      </w:r>
      <w:r w:rsidR="006A111D">
        <w:t xml:space="preserve"> have to hav</w:t>
      </w:r>
      <w:r>
        <w:t>e anyone participate/complete them</w:t>
      </w:r>
      <w:r w:rsidR="006A111D">
        <w:t>) that will test for each of the following.  You should hav</w:t>
      </w:r>
      <w:r>
        <w:t>e a different activity for each of the five.</w:t>
      </w:r>
      <w:r w:rsidR="008378E1">
        <w:t xml:space="preserve">  Use the internet for help but do not outright copy the tests/tasks/activities.</w:t>
      </w:r>
    </w:p>
    <w:p w14:paraId="1C57305D" w14:textId="77777777" w:rsidR="006A111D" w:rsidRDefault="006A111D" w:rsidP="006A111D">
      <w:pPr>
        <w:pStyle w:val="ListParagraph"/>
        <w:numPr>
          <w:ilvl w:val="0"/>
          <w:numId w:val="1"/>
        </w:numPr>
      </w:pPr>
      <w:r>
        <w:t>Deductive Reasoning</w:t>
      </w:r>
    </w:p>
    <w:p w14:paraId="57E73162" w14:textId="77777777" w:rsidR="006A111D" w:rsidRDefault="006A111D" w:rsidP="006A111D">
      <w:pPr>
        <w:pStyle w:val="ListParagraph"/>
        <w:numPr>
          <w:ilvl w:val="0"/>
          <w:numId w:val="1"/>
        </w:numPr>
      </w:pPr>
      <w:r>
        <w:t>Inductive Reasoning</w:t>
      </w:r>
    </w:p>
    <w:p w14:paraId="5B5E4F05" w14:textId="77777777" w:rsidR="006A111D" w:rsidRDefault="006A111D" w:rsidP="006A111D">
      <w:pPr>
        <w:pStyle w:val="ListParagraph"/>
        <w:numPr>
          <w:ilvl w:val="0"/>
          <w:numId w:val="1"/>
        </w:numPr>
      </w:pPr>
      <w:r>
        <w:t>Convergent Thinking</w:t>
      </w:r>
    </w:p>
    <w:p w14:paraId="4C0A6B87" w14:textId="77777777" w:rsidR="006A111D" w:rsidRDefault="006A111D" w:rsidP="006A111D">
      <w:pPr>
        <w:pStyle w:val="ListParagraph"/>
        <w:numPr>
          <w:ilvl w:val="0"/>
          <w:numId w:val="1"/>
        </w:numPr>
      </w:pPr>
      <w:r>
        <w:t>Divergent Thinking</w:t>
      </w:r>
      <w:bookmarkStart w:id="0" w:name="_GoBack"/>
      <w:bookmarkEnd w:id="0"/>
    </w:p>
    <w:p w14:paraId="46CBE56C" w14:textId="77777777" w:rsidR="006A111D" w:rsidRDefault="006A111D" w:rsidP="006A111D">
      <w:pPr>
        <w:pStyle w:val="ListParagraph"/>
        <w:numPr>
          <w:ilvl w:val="0"/>
          <w:numId w:val="1"/>
        </w:numPr>
      </w:pPr>
      <w:r>
        <w:t>Creative Thinking</w:t>
      </w:r>
    </w:p>
    <w:p w14:paraId="301DA838" w14:textId="2F981D38" w:rsidR="00501012" w:rsidRDefault="00501012" w:rsidP="00501012">
      <w:r>
        <w:t xml:space="preserve">All activities should be described on a document </w:t>
      </w:r>
      <w:r w:rsidR="008378E1">
        <w:t xml:space="preserve">completely and </w:t>
      </w:r>
      <w:r>
        <w:t>can be emailed to me.  I do not need any extra materials for this</w:t>
      </w:r>
      <w:r w:rsidR="008378E1">
        <w:t>.</w:t>
      </w:r>
    </w:p>
    <w:p w14:paraId="3ABC13E0" w14:textId="77777777" w:rsidR="00501012" w:rsidRDefault="00501012" w:rsidP="00501012"/>
    <w:p w14:paraId="642A5E20" w14:textId="15210225" w:rsidR="00501012" w:rsidRDefault="00501012" w:rsidP="00501012">
      <w:r>
        <w:t xml:space="preserve">Provide a solution for each of your activities.  Have diagrams for some of your activities to aid in the explanation of them (where appropriate).  Finally, clearly indicate why your selected activity </w:t>
      </w:r>
      <w:r w:rsidR="008378E1">
        <w:t xml:space="preserve">as </w:t>
      </w:r>
      <w:r>
        <w:t>an example of the specific type of reasoning or thinking quoting specifics from explanations of that particular thinking/reasoning’s definition.</w:t>
      </w:r>
    </w:p>
    <w:p w14:paraId="408871E5" w14:textId="77777777" w:rsidR="00501012" w:rsidRDefault="00501012" w:rsidP="00501012"/>
    <w:p w14:paraId="3B8D0E6C" w14:textId="33C7A2B4" w:rsidR="006A111D" w:rsidRDefault="006A111D">
      <w:r>
        <w:t xml:space="preserve">This challenge will be due </w:t>
      </w:r>
      <w:r w:rsidR="008378E1">
        <w:t>Friday May 4</w:t>
      </w:r>
      <w:r w:rsidR="008378E1" w:rsidRPr="008378E1">
        <w:rPr>
          <w:vertAlign w:val="superscript"/>
        </w:rPr>
        <w:t>th</w:t>
      </w:r>
      <w:r w:rsidR="008378E1">
        <w:t>, 2018.</w:t>
      </w:r>
    </w:p>
    <w:p w14:paraId="2D6F17E2" w14:textId="77777777" w:rsidR="006A111D" w:rsidRDefault="006A111D"/>
    <w:p w14:paraId="60074F72" w14:textId="77777777" w:rsidR="006A111D" w:rsidRDefault="006A111D"/>
    <w:sectPr w:rsidR="006A111D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469A"/>
    <w:multiLevelType w:val="hybridMultilevel"/>
    <w:tmpl w:val="9074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3FE"/>
    <w:multiLevelType w:val="hybridMultilevel"/>
    <w:tmpl w:val="9074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673"/>
    <w:multiLevelType w:val="hybridMultilevel"/>
    <w:tmpl w:val="9074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D"/>
    <w:rsid w:val="000A430F"/>
    <w:rsid w:val="00434A5D"/>
    <w:rsid w:val="00501012"/>
    <w:rsid w:val="005212D1"/>
    <w:rsid w:val="006A111D"/>
    <w:rsid w:val="008140AB"/>
    <w:rsid w:val="008378E1"/>
    <w:rsid w:val="00A637AC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54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sangha</cp:lastModifiedBy>
  <cp:revision>7</cp:revision>
  <cp:lastPrinted>2016-04-21T16:31:00Z</cp:lastPrinted>
  <dcterms:created xsi:type="dcterms:W3CDTF">2015-11-19T20:21:00Z</dcterms:created>
  <dcterms:modified xsi:type="dcterms:W3CDTF">2018-04-29T21:08:00Z</dcterms:modified>
</cp:coreProperties>
</file>