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E7627" w14:textId="77777777" w:rsidR="00A6609B" w:rsidRDefault="00C70F64">
      <w:proofErr w:type="spellStart"/>
      <w:r>
        <w:t>Psyvivor</w:t>
      </w:r>
      <w:proofErr w:type="spellEnd"/>
      <w:r>
        <w:t xml:space="preserve"> 3:  Emotions</w:t>
      </w:r>
    </w:p>
    <w:p w14:paraId="4A47BADE" w14:textId="77777777" w:rsidR="00C70F64" w:rsidRDefault="00C70F64"/>
    <w:p w14:paraId="3CD8A480" w14:textId="5B86FAB5" w:rsidR="00C70F64" w:rsidRDefault="00C70F64">
      <w:r>
        <w:t xml:space="preserve">It is said that there are 7 basic emotions.  </w:t>
      </w:r>
      <w:r w:rsidR="00B87068">
        <w:t>Look up the 7 universal emotions.</w:t>
      </w:r>
    </w:p>
    <w:p w14:paraId="5E2B91C6" w14:textId="77777777" w:rsidR="00C70F64" w:rsidRDefault="00C70F64"/>
    <w:p w14:paraId="48843983" w14:textId="77777777" w:rsidR="00C70F64" w:rsidRDefault="00C70F64">
      <w:r>
        <w:t xml:space="preserve">In your </w:t>
      </w:r>
      <w:proofErr w:type="spellStart"/>
      <w:r>
        <w:t>Psyvivor</w:t>
      </w:r>
      <w:proofErr w:type="spellEnd"/>
      <w:r>
        <w:t xml:space="preserve"> groups, complete the following:</w:t>
      </w:r>
    </w:p>
    <w:p w14:paraId="139F359A" w14:textId="77777777" w:rsidR="00C70F64" w:rsidRDefault="00C70F64"/>
    <w:p w14:paraId="5DD814B5" w14:textId="73EE7813" w:rsidR="00C70F64" w:rsidRDefault="00C70F64">
      <w:r>
        <w:t xml:space="preserve">Each member will choose one of the 7 emotions and represent it with only their face.  For most groups, there will be more emotions than people so some students will have to represent two or more emotions but ensure that there is close to an equal number of pictures for </w:t>
      </w:r>
      <w:r w:rsidR="00B87068">
        <w:t xml:space="preserve">each of </w:t>
      </w:r>
      <w:r>
        <w:t xml:space="preserve">the </w:t>
      </w:r>
      <w:r w:rsidR="00B87068">
        <w:t xml:space="preserve">group </w:t>
      </w:r>
      <w:r>
        <w:t xml:space="preserve">members. </w:t>
      </w:r>
    </w:p>
    <w:p w14:paraId="459F53B2" w14:textId="77777777" w:rsidR="00C70F64" w:rsidRDefault="00C70F64"/>
    <w:p w14:paraId="0C5ABBBE" w14:textId="64590786" w:rsidR="00C70F64" w:rsidRDefault="00C70F64">
      <w:r>
        <w:t>A picture is t</w:t>
      </w:r>
      <w:r w:rsidR="00B87068">
        <w:t>aken for each of the 7 emotions.</w:t>
      </w:r>
      <w:r>
        <w:t xml:space="preserve">  The pictures should be consistent.  Same background, same lighting etc.  The focus should only be on the face and no other objects should be in the picture.</w:t>
      </w:r>
    </w:p>
    <w:p w14:paraId="0FE126F7" w14:textId="77777777" w:rsidR="00C70F64" w:rsidRDefault="00C70F64"/>
    <w:p w14:paraId="4BA09B62" w14:textId="77777777" w:rsidR="00C70F64" w:rsidRDefault="00C70F64">
      <w:r>
        <w:t>The pictures will be neatly mounted to poster paper.  The poster should have an appropriate catchy title and the poster should be interesting and visually appealing.</w:t>
      </w:r>
    </w:p>
    <w:p w14:paraId="6B75EDA5" w14:textId="77777777" w:rsidR="00C70F64" w:rsidRDefault="00C70F64"/>
    <w:p w14:paraId="262AB420" w14:textId="77777777" w:rsidR="00C70F64" w:rsidRDefault="00C70F64">
      <w:r>
        <w:t>Number the pictures from 1 – 7 and have 20 randomly selected people try and guess the emotions displayed on two trials (include the first name and grade of each subject – three of the subjects must be staff members).  The same subjects will complete both trials.  The first trial, the subjects will guess the emotions based solely on the pictures.  Record their responses.  On the second trial, the subjects will be given a list of 10 emotions (the 7 basic emotions plus Confusion, Love, Frustration) and will guess the emotions using the list.</w:t>
      </w:r>
    </w:p>
    <w:p w14:paraId="4F4CF9BA" w14:textId="77777777" w:rsidR="00C70F64" w:rsidRDefault="00C70F64"/>
    <w:p w14:paraId="5715470F" w14:textId="49A63B20" w:rsidR="00C70F64" w:rsidRDefault="00C70F64">
      <w:r>
        <w:t xml:space="preserve">Record the data </w:t>
      </w:r>
      <w:r w:rsidR="00E25022">
        <w:t xml:space="preserve">from both trials </w:t>
      </w:r>
      <w:r>
        <w:t xml:space="preserve">and then visually represent the data and include it all on the back of the poster.  </w:t>
      </w:r>
    </w:p>
    <w:p w14:paraId="6653F944" w14:textId="77777777" w:rsidR="00C70F64" w:rsidRDefault="00C70F64">
      <w:bookmarkStart w:id="0" w:name="_GoBack"/>
      <w:bookmarkEnd w:id="0"/>
    </w:p>
    <w:p w14:paraId="3E8E9858" w14:textId="77777777" w:rsidR="00C70F64" w:rsidRDefault="00C70F64">
      <w:r>
        <w:t>Include an analysis of your results on the back of the poster.</w:t>
      </w:r>
    </w:p>
    <w:p w14:paraId="7F773E5C" w14:textId="77777777" w:rsidR="00C70F64" w:rsidRDefault="00C70F64"/>
    <w:p w14:paraId="1CA039D3" w14:textId="61E5F89A" w:rsidR="00C70F64" w:rsidRDefault="00C70F64">
      <w:r>
        <w:t xml:space="preserve">This challenge will be due </w:t>
      </w:r>
      <w:r w:rsidR="009D4C56">
        <w:t>Friday October 26th</w:t>
      </w:r>
      <w:r w:rsidR="00F312C1">
        <w:t>, 2018 at the start of class.</w:t>
      </w:r>
    </w:p>
    <w:sectPr w:rsidR="00C70F64" w:rsidSect="00E101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64"/>
    <w:rsid w:val="00434A5D"/>
    <w:rsid w:val="00961347"/>
    <w:rsid w:val="009D4C56"/>
    <w:rsid w:val="00A6609B"/>
    <w:rsid w:val="00B04568"/>
    <w:rsid w:val="00B87068"/>
    <w:rsid w:val="00C70F64"/>
    <w:rsid w:val="00E101E0"/>
    <w:rsid w:val="00E25022"/>
    <w:rsid w:val="00F312C1"/>
    <w:rsid w:val="00F815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1D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243</Words>
  <Characters>1387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2016-03-09T20:06:00Z</cp:lastPrinted>
  <dcterms:created xsi:type="dcterms:W3CDTF">2015-10-21T17:48:00Z</dcterms:created>
  <dcterms:modified xsi:type="dcterms:W3CDTF">2018-10-22T15:07:00Z</dcterms:modified>
</cp:coreProperties>
</file>