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7036A" w14:textId="77777777" w:rsidR="00E0412C" w:rsidRDefault="00127CF8" w:rsidP="00465B39">
      <w:pPr>
        <w:ind w:right="-858" w:hanging="567"/>
      </w:pPr>
      <w:proofErr w:type="spellStart"/>
      <w:r>
        <w:t>Psyvivor</w:t>
      </w:r>
      <w:proofErr w:type="spellEnd"/>
      <w:r>
        <w:t xml:space="preserve"> 2 </w:t>
      </w:r>
      <w:r w:rsidR="00D96920">
        <w:t>–</w:t>
      </w:r>
      <w:r>
        <w:t xml:space="preserve"> </w:t>
      </w:r>
      <w:r w:rsidR="00D96920">
        <w:t>Behaviour Modification</w:t>
      </w:r>
    </w:p>
    <w:p w14:paraId="42AADD76" w14:textId="77777777" w:rsidR="00D96920" w:rsidRDefault="00D96920" w:rsidP="00465B39">
      <w:pPr>
        <w:ind w:right="-858" w:hanging="567"/>
      </w:pPr>
    </w:p>
    <w:p w14:paraId="2FFEDD8C" w14:textId="77777777" w:rsidR="00D96920" w:rsidRDefault="00D96920" w:rsidP="00465B39">
      <w:pPr>
        <w:ind w:right="-858" w:hanging="567"/>
      </w:pPr>
      <w:r>
        <w:t xml:space="preserve">For this challenge, you will </w:t>
      </w:r>
      <w:r w:rsidRPr="00465B39">
        <w:rPr>
          <w:b/>
        </w:rPr>
        <w:t>NOT</w:t>
      </w:r>
      <w:r>
        <w:t xml:space="preserve"> be conducting the experiment but will be detailing the plans on how you would go about it.</w:t>
      </w:r>
    </w:p>
    <w:p w14:paraId="5F8609FE" w14:textId="77777777" w:rsidR="00D96920" w:rsidRDefault="00D96920" w:rsidP="00465B39">
      <w:pPr>
        <w:ind w:right="-858" w:hanging="567"/>
      </w:pPr>
    </w:p>
    <w:p w14:paraId="343A2FB7" w14:textId="6B969097" w:rsidR="00D96920" w:rsidRDefault="00D96920" w:rsidP="00465B39">
      <w:pPr>
        <w:ind w:right="-858" w:hanging="567"/>
      </w:pPr>
      <w:r>
        <w:t xml:space="preserve">Your topic is:  Token Economy or Computer Assisted Instruction or Self Control (pages 260 – </w:t>
      </w:r>
      <w:r w:rsidR="002A7F21">
        <w:t>261</w:t>
      </w:r>
      <w:r w:rsidR="00647C3E">
        <w:t xml:space="preserve"> from Chapter 9</w:t>
      </w:r>
      <w:bookmarkStart w:id="0" w:name="_GoBack"/>
      <w:bookmarkEnd w:id="0"/>
      <w:r w:rsidR="002A7F21">
        <w:t>). Definitely u</w:t>
      </w:r>
      <w:r>
        <w:t xml:space="preserve">se the internet </w:t>
      </w:r>
      <w:r w:rsidR="002A7F21">
        <w:t>to gain</w:t>
      </w:r>
      <w:r>
        <w:t xml:space="preserve"> further information on your topic.</w:t>
      </w:r>
    </w:p>
    <w:p w14:paraId="37453C2C" w14:textId="77777777" w:rsidR="00D96920" w:rsidRDefault="00D96920" w:rsidP="00465B39">
      <w:pPr>
        <w:ind w:right="-858" w:hanging="567"/>
      </w:pPr>
    </w:p>
    <w:p w14:paraId="762242C4" w14:textId="60776944" w:rsidR="00D96920" w:rsidRDefault="00D96920" w:rsidP="00465B39">
      <w:pPr>
        <w:ind w:right="-858" w:hanging="567"/>
      </w:pPr>
      <w:r>
        <w:t>Come up with a Hypothesis.  Decide how you would use your topic to prove/disprove your hypothesis.  Outline how you would con</w:t>
      </w:r>
      <w:r w:rsidR="002A7F21">
        <w:t xml:space="preserve">duct your experiment/research noting Independent and Dependent variables, use of control groups, number of subjects etc.  </w:t>
      </w:r>
      <w:r>
        <w:t>Consider any confounding variables that might impact your experiment</w:t>
      </w:r>
      <w:r w:rsidR="002A7F21">
        <w:t xml:space="preserve"> and how they could affect your results</w:t>
      </w:r>
      <w:r>
        <w:t xml:space="preserve">.  </w:t>
      </w:r>
      <w:r w:rsidR="00465B39">
        <w:t>W</w:t>
      </w:r>
      <w:r>
        <w:t>hat would you expect/not expect to find?</w:t>
      </w:r>
    </w:p>
    <w:p w14:paraId="423E5198" w14:textId="77777777" w:rsidR="00523C2C" w:rsidRDefault="00523C2C" w:rsidP="00465B39">
      <w:pPr>
        <w:ind w:right="-858" w:hanging="567"/>
      </w:pPr>
    </w:p>
    <w:p w14:paraId="6BCCFDB9" w14:textId="322E8351" w:rsidR="00523C2C" w:rsidRDefault="00523C2C" w:rsidP="00465B39">
      <w:pPr>
        <w:ind w:right="-858" w:hanging="567"/>
      </w:pPr>
      <w:r>
        <w:t xml:space="preserve">In addition to the above, you will also be assessed on the originality/creativity of your experiment as well as how feasible it would be to conduct in real life and also if it fits with your topic.  </w:t>
      </w:r>
    </w:p>
    <w:p w14:paraId="1B6850CB" w14:textId="77777777" w:rsidR="00D96920" w:rsidRDefault="00D96920" w:rsidP="00465B39">
      <w:pPr>
        <w:ind w:right="-858" w:hanging="567"/>
      </w:pPr>
    </w:p>
    <w:p w14:paraId="0BF02B54" w14:textId="0C7FF298" w:rsidR="00D96920" w:rsidRDefault="00D96920" w:rsidP="00465B39">
      <w:pPr>
        <w:ind w:right="-858" w:hanging="567"/>
      </w:pPr>
      <w:r>
        <w:t xml:space="preserve">Your </w:t>
      </w:r>
      <w:r w:rsidR="00465B39">
        <w:t xml:space="preserve">scientific method </w:t>
      </w:r>
      <w:r>
        <w:t xml:space="preserve">write-up will be due at the start of class on Wednesday </w:t>
      </w:r>
      <w:r w:rsidR="00465B39">
        <w:t xml:space="preserve">March </w:t>
      </w:r>
      <w:r w:rsidR="002A7F21">
        <w:t>8</w:t>
      </w:r>
      <w:r w:rsidR="00465B39">
        <w:t>, 201</w:t>
      </w:r>
      <w:r w:rsidR="002A7F21">
        <w:t>7</w:t>
      </w:r>
      <w:r>
        <w:t>.</w:t>
      </w:r>
    </w:p>
    <w:p w14:paraId="17BAF61B" w14:textId="77777777" w:rsidR="00D96920" w:rsidRDefault="00D96920" w:rsidP="00465B39">
      <w:pPr>
        <w:ind w:right="-858" w:hanging="567"/>
      </w:pPr>
    </w:p>
    <w:p w14:paraId="7A80334F" w14:textId="77777777" w:rsidR="00D96920" w:rsidRDefault="00D96920" w:rsidP="00465B39">
      <w:pPr>
        <w:ind w:right="-858" w:hanging="567"/>
      </w:pPr>
    </w:p>
    <w:p w14:paraId="039473D8" w14:textId="1AE99D2E" w:rsidR="00D96920" w:rsidRDefault="00D96920" w:rsidP="002A7F21">
      <w:pPr>
        <w:ind w:right="-858"/>
      </w:pPr>
    </w:p>
    <w:sectPr w:rsidR="00D96920" w:rsidSect="00E101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F8"/>
    <w:rsid w:val="00127CF8"/>
    <w:rsid w:val="002A7F21"/>
    <w:rsid w:val="00434A5D"/>
    <w:rsid w:val="00465B39"/>
    <w:rsid w:val="00523C2C"/>
    <w:rsid w:val="00647C3E"/>
    <w:rsid w:val="00D96920"/>
    <w:rsid w:val="00E0412C"/>
    <w:rsid w:val="00E1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B96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890</Characters>
  <Application>Microsoft Macintosh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2016-03-04T16:59:00Z</cp:lastPrinted>
  <dcterms:created xsi:type="dcterms:W3CDTF">2015-10-13T17:38:00Z</dcterms:created>
  <dcterms:modified xsi:type="dcterms:W3CDTF">2017-03-02T21:50:00Z</dcterms:modified>
</cp:coreProperties>
</file>