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42D6" w14:textId="77777777" w:rsidR="003626E7" w:rsidRDefault="00AA75B2" w:rsidP="00AA75B2">
      <w:pPr>
        <w:ind w:left="-1134"/>
      </w:pPr>
      <w:proofErr w:type="spellStart"/>
      <w:r>
        <w:t>Psyvivor</w:t>
      </w:r>
      <w:proofErr w:type="spellEnd"/>
      <w:r>
        <w:t xml:space="preserve"> 1 – Classical Conditioning</w:t>
      </w:r>
    </w:p>
    <w:p w14:paraId="543708B9" w14:textId="77777777" w:rsidR="00AA75B2" w:rsidRDefault="00AA75B2" w:rsidP="00AA75B2">
      <w:pPr>
        <w:ind w:left="-1134"/>
      </w:pPr>
    </w:p>
    <w:p w14:paraId="5E567A25" w14:textId="77777777" w:rsidR="00AA75B2" w:rsidRDefault="00AA75B2" w:rsidP="00AA75B2">
      <w:pPr>
        <w:ind w:left="-1134"/>
      </w:pPr>
      <w:r>
        <w:t xml:space="preserve">For your first group challenge, you will create some type of conditioning/learning situation using Classical Conditioning.  </w:t>
      </w:r>
    </w:p>
    <w:p w14:paraId="3698CE96" w14:textId="77777777" w:rsidR="00AA75B2" w:rsidRDefault="00AA75B2" w:rsidP="00AA75B2">
      <w:pPr>
        <w:ind w:left="-1134"/>
      </w:pPr>
    </w:p>
    <w:p w14:paraId="1F3A0E9C" w14:textId="77777777" w:rsidR="00AA75B2" w:rsidRDefault="00AA75B2" w:rsidP="00AA75B2">
      <w:pPr>
        <w:ind w:left="-1134"/>
      </w:pPr>
      <w:r>
        <w:t xml:space="preserve">You can use a subject or a group of subjects – human or animal.  </w:t>
      </w:r>
    </w:p>
    <w:p w14:paraId="114F4068" w14:textId="77777777" w:rsidR="00AA75B2" w:rsidRDefault="00AA75B2" w:rsidP="00AA75B2">
      <w:pPr>
        <w:ind w:left="-1134"/>
      </w:pPr>
    </w:p>
    <w:p w14:paraId="28667F12" w14:textId="77777777" w:rsidR="00AA75B2" w:rsidRDefault="00AA75B2" w:rsidP="00AA75B2">
      <w:pPr>
        <w:ind w:left="-1134"/>
      </w:pPr>
      <w:r>
        <w:t>Ensure that your experiment is ethical and produces no harm to the subjects.  Try to come up with an original experiment as opposed to something you find from the internet</w:t>
      </w:r>
      <w:r w:rsidR="002A3B7A">
        <w:t xml:space="preserve"> but if you must, check with me</w:t>
      </w:r>
      <w:r>
        <w:t>.</w:t>
      </w:r>
    </w:p>
    <w:p w14:paraId="7F258C3C" w14:textId="77777777" w:rsidR="00AA75B2" w:rsidRDefault="00AA75B2" w:rsidP="00AA75B2">
      <w:pPr>
        <w:ind w:left="-1134"/>
      </w:pPr>
    </w:p>
    <w:p w14:paraId="5E81CA90" w14:textId="77777777" w:rsidR="00AA75B2" w:rsidRDefault="00AA75B2" w:rsidP="00AA75B2">
      <w:pPr>
        <w:ind w:left="-1134"/>
      </w:pPr>
      <w:r>
        <w:t xml:space="preserve">Ensure that </w:t>
      </w:r>
      <w:r w:rsidR="002A3B7A">
        <w:t xml:space="preserve">in your write-up, </w:t>
      </w:r>
      <w:r>
        <w:t xml:space="preserve">you include the hypothesis and identify all the variables of a Classical Conditioning experiment.  Also, include a solid conclusion as to what did/did not take place and why such things happened – talk about confounding variables and any other psychological phenomena we have discussed thus far.  </w:t>
      </w:r>
    </w:p>
    <w:p w14:paraId="3444DE64" w14:textId="77777777" w:rsidR="00AA75B2" w:rsidRDefault="00AA75B2" w:rsidP="00AA75B2">
      <w:pPr>
        <w:ind w:left="-1134"/>
      </w:pPr>
    </w:p>
    <w:p w14:paraId="51146144" w14:textId="6BFB42EF" w:rsidR="00AA75B2" w:rsidRDefault="00AA75B2" w:rsidP="00AA75B2">
      <w:pPr>
        <w:ind w:left="-1134"/>
      </w:pPr>
      <w:r>
        <w:t xml:space="preserve">Include a video (secretly filmed if need be) of your experiment </w:t>
      </w:r>
      <w:r w:rsidR="00BE225D">
        <w:t>via</w:t>
      </w:r>
      <w:r>
        <w:t xml:space="preserve"> a </w:t>
      </w:r>
      <w:proofErr w:type="spellStart"/>
      <w:r>
        <w:t>youtube</w:t>
      </w:r>
      <w:proofErr w:type="spellEnd"/>
      <w:r>
        <w:t xml:space="preserve"> </w:t>
      </w:r>
      <w:r w:rsidR="00BE225D">
        <w:t xml:space="preserve">or </w:t>
      </w:r>
      <w:proofErr w:type="gramStart"/>
      <w:r w:rsidR="00BE225D">
        <w:t>other</w:t>
      </w:r>
      <w:proofErr w:type="gramEnd"/>
      <w:r w:rsidR="00BE225D">
        <w:t xml:space="preserve"> online </w:t>
      </w:r>
      <w:r>
        <w:t xml:space="preserve">link </w:t>
      </w:r>
      <w:r w:rsidR="00BE225D">
        <w:t>– please en</w:t>
      </w:r>
      <w:r w:rsidR="0051148F">
        <w:t>sure that the link is emailed to me.</w:t>
      </w:r>
      <w:r>
        <w:t xml:space="preserve">  </w:t>
      </w:r>
    </w:p>
    <w:p w14:paraId="15E45DB9" w14:textId="77777777" w:rsidR="00AA75B2" w:rsidRDefault="00AA75B2" w:rsidP="00AA75B2">
      <w:pPr>
        <w:ind w:left="-1134"/>
      </w:pPr>
    </w:p>
    <w:p w14:paraId="74EC4AE2" w14:textId="51B513B7" w:rsidR="00AA75B2" w:rsidRDefault="00AA75B2" w:rsidP="00AA75B2">
      <w:pPr>
        <w:ind w:left="-1134"/>
      </w:pPr>
      <w:r>
        <w:t xml:space="preserve">For all </w:t>
      </w:r>
      <w:proofErr w:type="spellStart"/>
      <w:r>
        <w:t>Psyvivor</w:t>
      </w:r>
      <w:proofErr w:type="spellEnd"/>
      <w:r>
        <w:t xml:space="preserve"> challenges – you will get </w:t>
      </w:r>
      <w:r w:rsidR="0051148F">
        <w:t xml:space="preserve">half to </w:t>
      </w:r>
      <w:r>
        <w:t xml:space="preserve">one </w:t>
      </w:r>
      <w:r w:rsidR="002A3B7A">
        <w:t>in-</w:t>
      </w:r>
      <w:r>
        <w:t xml:space="preserve">class </w:t>
      </w:r>
      <w:r w:rsidR="002A3B7A">
        <w:t xml:space="preserve">day </w:t>
      </w:r>
      <w:r>
        <w:t xml:space="preserve">to work on it, the rest to be done at your convenience on your time.  </w:t>
      </w:r>
    </w:p>
    <w:p w14:paraId="2801C7A6" w14:textId="77777777" w:rsidR="00AA75B2" w:rsidRDefault="00AA75B2" w:rsidP="00AA75B2">
      <w:pPr>
        <w:ind w:left="-1134"/>
      </w:pPr>
    </w:p>
    <w:p w14:paraId="6754F568" w14:textId="32D75277" w:rsidR="00AA75B2" w:rsidRDefault="00AA75B2" w:rsidP="00AA75B2">
      <w:pPr>
        <w:ind w:left="-1134"/>
      </w:pPr>
      <w:r>
        <w:t xml:space="preserve">This challenge will be due on </w:t>
      </w:r>
      <w:r w:rsidR="009E13FD">
        <w:t>Monday October 17</w:t>
      </w:r>
      <w:r w:rsidR="009E13FD" w:rsidRPr="009E13FD">
        <w:rPr>
          <w:vertAlign w:val="superscript"/>
        </w:rPr>
        <w:t>th</w:t>
      </w:r>
      <w:r w:rsidR="009E13FD">
        <w:t xml:space="preserve"> emailed to me BEFORE THE START OF CLASS</w:t>
      </w:r>
      <w:r w:rsidR="00DF0A95">
        <w:t xml:space="preserve"> – </w:t>
      </w:r>
      <w:r w:rsidR="009E13FD">
        <w:t>only class time is today</w:t>
      </w:r>
      <w:r>
        <w:t xml:space="preserve">.  </w:t>
      </w:r>
      <w:r w:rsidR="00DF0A95">
        <w:t xml:space="preserve">Your experiment and video should be emailed to me at </w:t>
      </w:r>
      <w:hyperlink r:id="rId4" w:history="1">
        <w:r w:rsidR="00DF0A95" w:rsidRPr="00894473">
          <w:rPr>
            <w:rStyle w:val="Hyperlink"/>
          </w:rPr>
          <w:t>rsangha@sd38.bc.ca</w:t>
        </w:r>
      </w:hyperlink>
      <w:r w:rsidR="00DF0A95">
        <w:t xml:space="preserve"> and to all members of your class.</w:t>
      </w:r>
    </w:p>
    <w:p w14:paraId="41FB6F34" w14:textId="77777777" w:rsidR="00AC07C4" w:rsidRDefault="00AC07C4" w:rsidP="00AA75B2">
      <w:pPr>
        <w:ind w:left="-1134"/>
      </w:pPr>
    </w:p>
    <w:p w14:paraId="2E174B33" w14:textId="77777777" w:rsidR="00AC07C4" w:rsidRDefault="00AC07C4" w:rsidP="00AA75B2">
      <w:pPr>
        <w:ind w:left="-1134"/>
      </w:pPr>
      <w:r>
        <w:t xml:space="preserve">Examples:  </w:t>
      </w:r>
    </w:p>
    <w:p w14:paraId="511AF127" w14:textId="77777777" w:rsidR="00AC07C4" w:rsidRDefault="00AC07C4" w:rsidP="00AA75B2">
      <w:pPr>
        <w:ind w:left="-1134"/>
      </w:pPr>
    </w:p>
    <w:p w14:paraId="65E5F8A0" w14:textId="7ED8D418" w:rsidR="00AC07C4" w:rsidRDefault="009C5910" w:rsidP="00AA75B2">
      <w:pPr>
        <w:ind w:left="-1134"/>
      </w:pPr>
      <w:r>
        <w:t>A</w:t>
      </w:r>
      <w:r w:rsidR="00AC07C4">
        <w:t xml:space="preserve"> group of grade 8s </w:t>
      </w:r>
      <w:r>
        <w:t xml:space="preserve">(socially distanced) </w:t>
      </w:r>
      <w:r w:rsidR="00AC07C4">
        <w:t xml:space="preserve">meet your group 3 times </w:t>
      </w:r>
      <w:r>
        <w:t>to work on a Psychology experiment on learning (you have made up some fake experiment) but in fact are being tested on classical conditioning.</w:t>
      </w:r>
      <w:r w:rsidR="00AC07C4">
        <w:t xml:space="preserve">  Each time they</w:t>
      </w:r>
      <w:r>
        <w:t xml:space="preserve"> come in for the “experiment”, they</w:t>
      </w:r>
      <w:r w:rsidR="00AC07C4">
        <w:t xml:space="preserve"> are </w:t>
      </w:r>
      <w:r>
        <w:t xml:space="preserve">offered two different coloured Kool-Aid/beverage to choose from to drink while they are doing the “experiment”.  </w:t>
      </w:r>
      <w:r w:rsidR="00AC07C4">
        <w:t xml:space="preserve"> </w:t>
      </w:r>
      <w:r>
        <w:t>Of the two colours, one of them is “off” in taste</w:t>
      </w:r>
      <w:r w:rsidR="00AC07C4">
        <w:t xml:space="preserve">.  Second </w:t>
      </w:r>
      <w:r>
        <w:t>meeting</w:t>
      </w:r>
      <w:r w:rsidR="00AC07C4">
        <w:t xml:space="preserve">, same </w:t>
      </w:r>
      <w:r>
        <w:t>drinks</w:t>
      </w:r>
      <w:r w:rsidR="00AC07C4">
        <w:t xml:space="preserve"> same taste</w:t>
      </w:r>
      <w:r>
        <w:t xml:space="preserve"> with the same coloured one being off in taste</w:t>
      </w:r>
      <w:r w:rsidR="00AC07C4">
        <w:t xml:space="preserve">.  Third </w:t>
      </w:r>
      <w:r>
        <w:t>meeting</w:t>
      </w:r>
      <w:r w:rsidR="00AC07C4">
        <w:t xml:space="preserve"> all </w:t>
      </w:r>
      <w:r>
        <w:t>drinks</w:t>
      </w:r>
      <w:r w:rsidR="00AC07C4">
        <w:t xml:space="preserve"> are fine but see which ones they choose – do they avoid the one that they were conditioned to.</w:t>
      </w:r>
    </w:p>
    <w:p w14:paraId="11A23904" w14:textId="77777777" w:rsidR="00AC07C4" w:rsidRDefault="00AC07C4" w:rsidP="00AA75B2">
      <w:pPr>
        <w:ind w:left="-1134"/>
      </w:pPr>
    </w:p>
    <w:p w14:paraId="17720BBF" w14:textId="0F35E11F" w:rsidR="00AC07C4" w:rsidRDefault="009C5910" w:rsidP="00AA75B2">
      <w:pPr>
        <w:ind w:left="-1134"/>
      </w:pPr>
      <w:r>
        <w:t>A</w:t>
      </w:r>
      <w:r w:rsidR="00AC07C4">
        <w:t xml:space="preserve"> </w:t>
      </w:r>
      <w:r>
        <w:t xml:space="preserve">pre-selected </w:t>
      </w:r>
      <w:r w:rsidR="00AC07C4">
        <w:t xml:space="preserve">student in class makes </w:t>
      </w:r>
      <w:r>
        <w:t>some noise (such as a bird sound or plays a buzzer/beep)</w:t>
      </w:r>
      <w:r w:rsidR="00AC07C4">
        <w:t xml:space="preserve"> and </w:t>
      </w:r>
      <w:r>
        <w:t>at the same time,</w:t>
      </w:r>
      <w:r w:rsidR="00AC07C4">
        <w:t xml:space="preserve"> </w:t>
      </w:r>
      <w:r>
        <w:t>a few students (part of the experiment) to the side/back of the class get up and</w:t>
      </w:r>
      <w:r w:rsidR="00AC07C4">
        <w:t xml:space="preserve"> dance.  </w:t>
      </w:r>
      <w:r>
        <w:t xml:space="preserve">Most of the unaware/subject students should turn to see what is going on.  </w:t>
      </w:r>
      <w:r w:rsidR="00AC07C4">
        <w:t>This happens a few times</w:t>
      </w:r>
      <w:r>
        <w:t xml:space="preserve"> – one student makes a </w:t>
      </w:r>
      <w:proofErr w:type="gramStart"/>
      <w:r>
        <w:t>noise,</w:t>
      </w:r>
      <w:proofErr w:type="gramEnd"/>
      <w:r>
        <w:t xml:space="preserve"> the others get up and dance</w:t>
      </w:r>
      <w:r w:rsidR="00AC07C4">
        <w:t>.  Finally</w:t>
      </w:r>
      <w:r>
        <w:t>, the student makes a noise but NO</w:t>
      </w:r>
      <w:r w:rsidR="00AC07C4">
        <w:t xml:space="preserve"> activity at the back of the class</w:t>
      </w:r>
      <w:r>
        <w:t xml:space="preserve"> – this happens twice</w:t>
      </w:r>
      <w:r w:rsidR="00AC07C4">
        <w:t>.  Do students keep turning their heads?</w:t>
      </w:r>
      <w:r>
        <w:t xml:space="preserve">  Were some conditioned.</w:t>
      </w:r>
    </w:p>
    <w:p w14:paraId="7634950E" w14:textId="77777777" w:rsidR="00AC07C4" w:rsidRDefault="00AC07C4" w:rsidP="00AA75B2">
      <w:pPr>
        <w:ind w:left="-1134"/>
      </w:pPr>
    </w:p>
    <w:p w14:paraId="79887B25" w14:textId="77777777" w:rsidR="00AC07C4" w:rsidRDefault="00AC07C4" w:rsidP="00AA75B2">
      <w:pPr>
        <w:ind w:left="-1134"/>
      </w:pPr>
    </w:p>
    <w:p w14:paraId="0C8CAAB1" w14:textId="77777777" w:rsidR="00AC07C4" w:rsidRDefault="00AC07C4" w:rsidP="00AA75B2">
      <w:pPr>
        <w:ind w:left="-1134"/>
      </w:pPr>
    </w:p>
    <w:p w14:paraId="549D356C" w14:textId="77777777" w:rsidR="00AC07C4" w:rsidRDefault="00AC07C4" w:rsidP="00AC07C4"/>
    <w:p w14:paraId="563A0AE2" w14:textId="098374A7" w:rsidR="00AA75B2" w:rsidRDefault="00AA75B2" w:rsidP="009E13FD"/>
    <w:sectPr w:rsidR="00AA75B2" w:rsidSect="00AA75B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B2"/>
    <w:rsid w:val="002A3B7A"/>
    <w:rsid w:val="003626E7"/>
    <w:rsid w:val="00434A5D"/>
    <w:rsid w:val="0051148F"/>
    <w:rsid w:val="00651028"/>
    <w:rsid w:val="009C5910"/>
    <w:rsid w:val="009E13FD"/>
    <w:rsid w:val="00AA75B2"/>
    <w:rsid w:val="00AC07C4"/>
    <w:rsid w:val="00BE225D"/>
    <w:rsid w:val="00DF0A95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661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angha@sd3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Sangha</cp:lastModifiedBy>
  <cp:revision>8</cp:revision>
  <cp:lastPrinted>2015-10-05T15:09:00Z</cp:lastPrinted>
  <dcterms:created xsi:type="dcterms:W3CDTF">2015-10-05T15:00:00Z</dcterms:created>
  <dcterms:modified xsi:type="dcterms:W3CDTF">2022-10-11T14:56:00Z</dcterms:modified>
</cp:coreProperties>
</file>