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E8CB" w14:textId="77777777" w:rsidR="00652B75" w:rsidRDefault="00652B75" w:rsidP="00652B75">
      <w:pPr>
        <w:pStyle w:val="PlainText"/>
      </w:pPr>
      <w:r w:rsidRPr="00F33DC4">
        <w:t xml:space="preserve">In your </w:t>
      </w:r>
      <w:proofErr w:type="spellStart"/>
      <w:r w:rsidRPr="00F33DC4">
        <w:t>Psyvivor</w:t>
      </w:r>
      <w:proofErr w:type="spellEnd"/>
      <w:r w:rsidRPr="00F33DC4">
        <w:t xml:space="preserve"> group (in a non-survivor group, you must have a minimum of three people and a maximum of four people in your group), you will need to create a time capsule that “typifies” today’s teen.  You need to add incorporate items that represent clothing, music, television shows, role models, food </w:t>
      </w:r>
      <w:proofErr w:type="spellStart"/>
      <w:r w:rsidRPr="00F33DC4">
        <w:t>etc</w:t>
      </w:r>
      <w:proofErr w:type="spellEnd"/>
      <w:r w:rsidRPr="00F33DC4">
        <w:t xml:space="preserve"> that your entire group agrees on (you need 10 items in total).</w:t>
      </w:r>
    </w:p>
    <w:p w14:paraId="23BA8C8A" w14:textId="77777777" w:rsidR="00F55C71" w:rsidRDefault="00F55C71" w:rsidP="00652B75">
      <w:pPr>
        <w:pStyle w:val="PlainText"/>
      </w:pPr>
    </w:p>
    <w:p w14:paraId="46AE46F9" w14:textId="77777777" w:rsidR="00F55C71" w:rsidRPr="00F33DC4" w:rsidRDefault="00F55C71" w:rsidP="00652B75">
      <w:pPr>
        <w:pStyle w:val="PlainText"/>
      </w:pPr>
      <w:r>
        <w:t xml:space="preserve">You can be creative in how you represent the item – for example, if you think music is one of the items, a Spotify sticker, a music app, an </w:t>
      </w:r>
      <w:proofErr w:type="spellStart"/>
      <w:r>
        <w:t>ipod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could be used to showcase that item.</w:t>
      </w:r>
    </w:p>
    <w:p w14:paraId="26E5AB2E" w14:textId="77777777" w:rsidR="00652B75" w:rsidRPr="00F33DC4" w:rsidRDefault="00652B75" w:rsidP="00652B75">
      <w:pPr>
        <w:pStyle w:val="PlainText"/>
      </w:pPr>
    </w:p>
    <w:p w14:paraId="53E4CCB1" w14:textId="77777777" w:rsidR="00652B75" w:rsidRPr="00F33DC4" w:rsidRDefault="00652B75" w:rsidP="00652B75">
      <w:pPr>
        <w:pStyle w:val="PlainText"/>
      </w:pPr>
      <w:r w:rsidRPr="00F33DC4">
        <w:t xml:space="preserve">An explanation must be written for each item as to why it represents today’s teen and this needs to be securely </w:t>
      </w:r>
      <w:r>
        <w:t>attach</w:t>
      </w:r>
      <w:r w:rsidRPr="00F33DC4">
        <w:t>ed to each item.</w:t>
      </w:r>
    </w:p>
    <w:p w14:paraId="0B8D78FF" w14:textId="77777777" w:rsidR="00652B75" w:rsidRPr="00F33DC4" w:rsidRDefault="00652B75" w:rsidP="00652B75">
      <w:pPr>
        <w:pStyle w:val="PlainText"/>
      </w:pPr>
    </w:p>
    <w:p w14:paraId="4D67882E" w14:textId="77777777" w:rsidR="00652B75" w:rsidRPr="00F33DC4" w:rsidRDefault="00652B75" w:rsidP="00652B75">
      <w:pPr>
        <w:pStyle w:val="PlainText"/>
      </w:pPr>
      <w:r w:rsidRPr="00F33DC4">
        <w:t>The time capsule should be some sort of container/vessel which houses all the material you collect and itself should also represents today’s teen.</w:t>
      </w:r>
      <w:r w:rsidR="00395492">
        <w:t xml:space="preserve">  Depending upon the vessel, there could be bonus marks given.</w:t>
      </w:r>
      <w:r w:rsidR="00F55C71">
        <w:t xml:space="preserve">  For example, one group brought in a life-size mannequin and had all 10 items attached to the “student” while another group had all items placed in a car and finally another group had them in a locker in the school.</w:t>
      </w:r>
    </w:p>
    <w:p w14:paraId="17E039BC" w14:textId="77777777" w:rsidR="00652B75" w:rsidRPr="00F33DC4" w:rsidRDefault="00652B75" w:rsidP="00652B75">
      <w:pPr>
        <w:pStyle w:val="PlainText"/>
      </w:pPr>
    </w:p>
    <w:p w14:paraId="10139FCA" w14:textId="71788E10" w:rsidR="00652B75" w:rsidRDefault="00652B75" w:rsidP="00652B75">
      <w:pPr>
        <w:pStyle w:val="PlainText"/>
      </w:pPr>
      <w:r w:rsidRPr="00F33DC4">
        <w:t xml:space="preserve">This challenge will be due on </w:t>
      </w:r>
      <w:r w:rsidR="00395492">
        <w:t xml:space="preserve">Thursday </w:t>
      </w:r>
      <w:r w:rsidR="00986592">
        <w:t>December 15t</w:t>
      </w:r>
      <w:r w:rsidR="00395492">
        <w:t>h</w:t>
      </w:r>
      <w:r w:rsidR="00986592">
        <w:t>, 2017</w:t>
      </w:r>
      <w:r w:rsidRPr="00F33DC4">
        <w:t xml:space="preserve"> at the beginning of class ready to be handed in - not being completed at the start of class</w:t>
      </w:r>
      <w:r>
        <w:t xml:space="preserve"> (MARKS WILL BE DEDUCTED)</w:t>
      </w:r>
      <w:r w:rsidRPr="00F33DC4">
        <w:t>.</w:t>
      </w:r>
      <w:r w:rsidR="00F55C71">
        <w:t xml:space="preserve">  All items will be ready for pick-up by </w:t>
      </w:r>
      <w:r w:rsidR="00986592">
        <w:t>noon</w:t>
      </w:r>
      <w:r w:rsidR="00F55C71">
        <w:t xml:space="preserve"> of the day.</w:t>
      </w:r>
      <w:bookmarkStart w:id="0" w:name="_GoBack"/>
      <w:bookmarkEnd w:id="0"/>
    </w:p>
    <w:p w14:paraId="5BE5CE97" w14:textId="77777777" w:rsidR="00F55C71" w:rsidRDefault="00F55C71" w:rsidP="00652B75">
      <w:pPr>
        <w:pStyle w:val="PlainText"/>
      </w:pPr>
    </w:p>
    <w:p w14:paraId="1A335844" w14:textId="77777777" w:rsidR="00F55C71" w:rsidRDefault="00F55C71" w:rsidP="00652B75">
      <w:pPr>
        <w:pStyle w:val="PlainText"/>
      </w:pPr>
    </w:p>
    <w:p w14:paraId="3ECDE146" w14:textId="77777777" w:rsidR="00652B75" w:rsidRPr="00F33DC4" w:rsidRDefault="00652B75" w:rsidP="00652B75">
      <w:pPr>
        <w:pStyle w:val="PlainText"/>
      </w:pPr>
    </w:p>
    <w:p w14:paraId="7B481996" w14:textId="77777777" w:rsidR="0028530F" w:rsidRDefault="0028530F" w:rsidP="00652B75">
      <w:pPr>
        <w:pStyle w:val="PlainText"/>
      </w:pPr>
    </w:p>
    <w:sectPr w:rsidR="0028530F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28530F"/>
    <w:rsid w:val="00395492"/>
    <w:rsid w:val="00652B75"/>
    <w:rsid w:val="00986592"/>
    <w:rsid w:val="00F55C71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A3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2B7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B75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mcnair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2</cp:revision>
  <cp:lastPrinted>2016-05-18T16:36:00Z</cp:lastPrinted>
  <dcterms:created xsi:type="dcterms:W3CDTF">2017-12-08T15:02:00Z</dcterms:created>
  <dcterms:modified xsi:type="dcterms:W3CDTF">2017-12-08T15:02:00Z</dcterms:modified>
</cp:coreProperties>
</file>