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B45FF" w14:textId="77777777" w:rsidR="0028530F" w:rsidRDefault="00EE74CD">
      <w:r>
        <w:t>Market Segmentation</w:t>
      </w:r>
    </w:p>
    <w:p w14:paraId="76A92C7D" w14:textId="77777777" w:rsidR="00EE74CD" w:rsidRDefault="00EE74CD"/>
    <w:p w14:paraId="7E0520A8" w14:textId="77777777" w:rsidR="00EE74CD" w:rsidRDefault="00EE74CD">
      <w:r>
        <w:t>Market Segmentation is basically dividing a broad target market into small subsets of consumers/customers for a business.  These smaller groups are stereotyped to have the same common needs, interests and priorities and thus, marketing strategies are implemented to target them.</w:t>
      </w:r>
    </w:p>
    <w:p w14:paraId="25C2CE6F" w14:textId="77777777" w:rsidR="00EE74CD" w:rsidRDefault="00EE74CD"/>
    <w:p w14:paraId="150EABC7" w14:textId="77777777" w:rsidR="003A3EE4" w:rsidRDefault="003A3EE4">
      <w:r>
        <w:t xml:space="preserve">Key words:  </w:t>
      </w:r>
    </w:p>
    <w:p w14:paraId="3D4012AB" w14:textId="77777777" w:rsidR="003A3EE4" w:rsidRDefault="003A3EE4"/>
    <w:p w14:paraId="3D76467A" w14:textId="4E3603B3" w:rsidR="00EE74CD" w:rsidRDefault="003A3EE4">
      <w:r w:rsidRPr="003A3EE4">
        <w:rPr>
          <w:b/>
        </w:rPr>
        <w:t>Demographic</w:t>
      </w:r>
      <w:r w:rsidR="0087060B">
        <w:rPr>
          <w:b/>
        </w:rPr>
        <w:t xml:space="preserve"> Segmentation</w:t>
      </w:r>
      <w:r>
        <w:t xml:space="preserve">– grouping by traits such as age, race, gender, marital status, occupation, education and income levels.  </w:t>
      </w:r>
    </w:p>
    <w:p w14:paraId="0938DB8C" w14:textId="77777777" w:rsidR="0087060B" w:rsidRDefault="0087060B"/>
    <w:p w14:paraId="654B4474" w14:textId="4E279289" w:rsidR="0087060B" w:rsidRDefault="0087060B">
      <w:r w:rsidRPr="0087060B">
        <w:rPr>
          <w:b/>
        </w:rPr>
        <w:t>Geographic Segmentation</w:t>
      </w:r>
      <w:r>
        <w:t xml:space="preserve"> – grouping </w:t>
      </w:r>
      <w:r w:rsidR="00EE3713">
        <w:t>and targe</w:t>
      </w:r>
      <w:r>
        <w:t>ting marketing activities by location such as international, national, provincial, city, community, area</w:t>
      </w:r>
      <w:r w:rsidR="00EE3713">
        <w:t xml:space="preserve">. Urban, rural, </w:t>
      </w:r>
      <w:proofErr w:type="spellStart"/>
      <w:r w:rsidR="00EE3713">
        <w:t>dowtown</w:t>
      </w:r>
      <w:proofErr w:type="spellEnd"/>
      <w:r w:rsidR="00EE3713">
        <w:t xml:space="preserve">, suburbs </w:t>
      </w:r>
      <w:proofErr w:type="spellStart"/>
      <w:r w:rsidR="00EE3713">
        <w:t>etc</w:t>
      </w:r>
      <w:proofErr w:type="spellEnd"/>
      <w:r w:rsidR="00EE3713">
        <w:t xml:space="preserve"> etc</w:t>
      </w:r>
      <w:r>
        <w:t>.</w:t>
      </w:r>
      <w:r w:rsidR="00C5505F">
        <w:t xml:space="preserve">  Local pizza places would advertise/try to reach their audience much differently than a franchise/national chain such as Pizza Hut.</w:t>
      </w:r>
    </w:p>
    <w:p w14:paraId="5ED18AE8" w14:textId="77777777" w:rsidR="00EE74CD" w:rsidRDefault="00EE74CD"/>
    <w:p w14:paraId="2CDDCB07" w14:textId="7939A28D" w:rsidR="0087060B" w:rsidRDefault="0087060B">
      <w:r w:rsidRPr="0087060B">
        <w:rPr>
          <w:b/>
        </w:rPr>
        <w:t>Psychographic Segmentation</w:t>
      </w:r>
      <w:r>
        <w:t xml:space="preserve"> – also called Lifestyle segmentation.  </w:t>
      </w:r>
      <w:r w:rsidR="009D650F">
        <w:t>A</w:t>
      </w:r>
      <w:r>
        <w:t xml:space="preserve"> </w:t>
      </w:r>
      <w:r w:rsidRPr="0019199D">
        <w:rPr>
          <w:b/>
        </w:rPr>
        <w:t>demographic segmentation</w:t>
      </w:r>
      <w:r>
        <w:t xml:space="preserve"> for a person with a particular lifestyle:  outdoor adventurer.  Marketing towards them</w:t>
      </w:r>
      <w:r w:rsidR="009D650F">
        <w:t>, and describing them through demographics</w:t>
      </w:r>
      <w:r w:rsidR="00C5505F">
        <w:t xml:space="preserve"> (20-30s, white, male or female, not married, </w:t>
      </w:r>
      <w:proofErr w:type="spellStart"/>
      <w:r w:rsidR="00C5505F">
        <w:t>etc</w:t>
      </w:r>
      <w:proofErr w:type="spellEnd"/>
      <w:r w:rsidR="00C5505F">
        <w:t xml:space="preserve"> </w:t>
      </w:r>
      <w:proofErr w:type="spellStart"/>
      <w:r w:rsidR="00C5505F">
        <w:t>etc</w:t>
      </w:r>
      <w:proofErr w:type="spellEnd"/>
      <w:r w:rsidR="00C5505F">
        <w:t>)</w:t>
      </w:r>
      <w:r>
        <w:t xml:space="preserve"> and reaching them through channels different than a stay-at-home mom</w:t>
      </w:r>
      <w:r w:rsidR="00C5505F">
        <w:t xml:space="preserve"> (through outdoor magazines, clubs </w:t>
      </w:r>
      <w:proofErr w:type="spellStart"/>
      <w:r w:rsidR="00C5505F">
        <w:t>etc</w:t>
      </w:r>
      <w:proofErr w:type="spellEnd"/>
      <w:r w:rsidR="00C5505F">
        <w:t xml:space="preserve"> vs commercials, flyers)</w:t>
      </w:r>
      <w:r>
        <w:t>.</w:t>
      </w:r>
    </w:p>
    <w:p w14:paraId="692703D5" w14:textId="77777777" w:rsidR="0087060B" w:rsidRDefault="0087060B"/>
    <w:p w14:paraId="3C99BD8C" w14:textId="70700AAB" w:rsidR="0087060B" w:rsidRDefault="0087060B">
      <w:proofErr w:type="spellStart"/>
      <w:r w:rsidRPr="009D650F">
        <w:rPr>
          <w:b/>
        </w:rPr>
        <w:t>Be</w:t>
      </w:r>
      <w:r w:rsidR="009D650F" w:rsidRPr="009D650F">
        <w:rPr>
          <w:b/>
        </w:rPr>
        <w:t>havioural</w:t>
      </w:r>
      <w:proofErr w:type="spellEnd"/>
      <w:r w:rsidR="00120E73">
        <w:rPr>
          <w:b/>
        </w:rPr>
        <w:t>/Benefit</w:t>
      </w:r>
      <w:r w:rsidR="009D650F" w:rsidRPr="009D650F">
        <w:rPr>
          <w:b/>
        </w:rPr>
        <w:t xml:space="preserve"> Segmentation</w:t>
      </w:r>
      <w:r w:rsidR="009D650F">
        <w:t xml:space="preserve"> – based on how users behave – how often they use an item, are they affected by price, brand loyal, does quality matter and what they are looking for in a product/service. Two people with similar demographics may have different buying/usage </w:t>
      </w:r>
      <w:proofErr w:type="spellStart"/>
      <w:r w:rsidR="009D650F">
        <w:t>behaviours</w:t>
      </w:r>
      <w:proofErr w:type="spellEnd"/>
      <w:r w:rsidR="009D650F">
        <w:t>.</w:t>
      </w:r>
      <w:r w:rsidR="00C5505F">
        <w:t xml:space="preserve">  </w:t>
      </w:r>
      <w:proofErr w:type="spellStart"/>
      <w:proofErr w:type="gramStart"/>
      <w:r w:rsidR="00C5505F">
        <w:t>Eg</w:t>
      </w:r>
      <w:proofErr w:type="spellEnd"/>
      <w:r w:rsidR="00C5505F">
        <w:t xml:space="preserve">  Although</w:t>
      </w:r>
      <w:proofErr w:type="gramEnd"/>
      <w:r w:rsidR="00C5505F">
        <w:t xml:space="preserve"> your teacher is Indo-Canadian, he would definitely purchase differently than another Indo-Canadian male in his 50s.</w:t>
      </w:r>
      <w:r w:rsidR="00120E73">
        <w:t xml:space="preserve">  Or how Vaseline is used by some consumers and how it is used by others.</w:t>
      </w:r>
    </w:p>
    <w:p w14:paraId="0F27686A" w14:textId="77777777" w:rsidR="00120E73" w:rsidRDefault="00120E73"/>
    <w:p w14:paraId="65331C22" w14:textId="77777777" w:rsidR="009D650F" w:rsidRDefault="009D650F"/>
    <w:p w14:paraId="0607E916" w14:textId="77777777" w:rsidR="009D650F" w:rsidRDefault="009D650F"/>
    <w:p w14:paraId="76955D34" w14:textId="6E5BBDA7" w:rsidR="00C5505F" w:rsidRDefault="009D650F" w:rsidP="00C5505F">
      <w:pPr>
        <w:pStyle w:val="ListParagraph"/>
        <w:numPr>
          <w:ilvl w:val="0"/>
          <w:numId w:val="1"/>
        </w:numPr>
      </w:pPr>
      <w:r>
        <w:t xml:space="preserve"> </w:t>
      </w:r>
      <w:r w:rsidR="0087455D">
        <w:t>For the fir</w:t>
      </w:r>
      <w:r w:rsidR="00C5505F">
        <w:t>st part of Market Segmentation, answer the following questions well in groups of 2</w:t>
      </w:r>
      <w:r w:rsidR="0019199D">
        <w:t xml:space="preserve"> of your own choosing – do not have to be from your project group</w:t>
      </w:r>
      <w:r w:rsidR="00C5505F">
        <w:t>.</w:t>
      </w:r>
    </w:p>
    <w:p w14:paraId="38820ED8" w14:textId="0044D1D5" w:rsidR="00C5505F" w:rsidRDefault="00C5505F" w:rsidP="00C5505F">
      <w:pPr>
        <w:pStyle w:val="ListParagraph"/>
        <w:numPr>
          <w:ilvl w:val="1"/>
          <w:numId w:val="1"/>
        </w:numPr>
      </w:pPr>
      <w:r>
        <w:t>Create a Psychographic Segmentation profile for a typical teenager</w:t>
      </w:r>
      <w:r w:rsidR="0019199D">
        <w:t xml:space="preserve"> and what products would be aimed at them</w:t>
      </w:r>
      <w:r>
        <w:t>.</w:t>
      </w:r>
    </w:p>
    <w:p w14:paraId="6ACF4CCD" w14:textId="3500A0A7" w:rsidR="00C5505F" w:rsidRDefault="00C5505F" w:rsidP="00C5505F">
      <w:pPr>
        <w:pStyle w:val="ListParagraph"/>
        <w:numPr>
          <w:ilvl w:val="1"/>
          <w:numId w:val="1"/>
        </w:numPr>
      </w:pPr>
      <w:r>
        <w:t>Create a Psychographic Segmentation profile for a Business school grad.  As a marketer, what types of products would you market towards them and how would you “reach” them.</w:t>
      </w:r>
    </w:p>
    <w:p w14:paraId="741FF7E3" w14:textId="09C1F64C" w:rsidR="00C5505F" w:rsidRDefault="00C5505F" w:rsidP="00C5505F">
      <w:pPr>
        <w:pStyle w:val="ListParagraph"/>
        <w:numPr>
          <w:ilvl w:val="1"/>
          <w:numId w:val="1"/>
        </w:numPr>
      </w:pPr>
      <w:r>
        <w:t>Create a Demogra</w:t>
      </w:r>
      <w:r w:rsidR="00EE3713">
        <w:t xml:space="preserve">phic Segmentation profile for a Chopped Leaf customer.  For a </w:t>
      </w:r>
      <w:proofErr w:type="spellStart"/>
      <w:r w:rsidR="00EE3713">
        <w:t>Yyoga</w:t>
      </w:r>
      <w:proofErr w:type="spellEnd"/>
      <w:r w:rsidR="00EE3713">
        <w:t xml:space="preserve"> member.  For a Rolex watch wearer.  For a Cactus Club customer</w:t>
      </w:r>
      <w:r w:rsidR="0019199D">
        <w:t xml:space="preserve">. </w:t>
      </w:r>
    </w:p>
    <w:p w14:paraId="0DAA4839" w14:textId="32FEA8F4" w:rsidR="00EE3713" w:rsidRDefault="00EE3713" w:rsidP="00C5505F">
      <w:pPr>
        <w:pStyle w:val="ListParagraph"/>
        <w:numPr>
          <w:ilvl w:val="1"/>
          <w:numId w:val="1"/>
        </w:numPr>
      </w:pPr>
      <w:r>
        <w:lastRenderedPageBreak/>
        <w:t xml:space="preserve">Which of the four Segmentation factors would be the most </w:t>
      </w:r>
      <w:proofErr w:type="spellStart"/>
      <w:r>
        <w:t>approriate</w:t>
      </w:r>
      <w:proofErr w:type="spellEnd"/>
      <w:r>
        <w:t xml:space="preserve"> for pain remedy medications? Hairspray? Fine-dining restaurants? Dating Apps? Mountain bikes?</w:t>
      </w:r>
    </w:p>
    <w:p w14:paraId="601F7CAB" w14:textId="5F2D6DA1" w:rsidR="00EE3713" w:rsidRDefault="00EE3713" w:rsidP="00C5505F">
      <w:pPr>
        <w:pStyle w:val="ListParagraph"/>
        <w:numPr>
          <w:ilvl w:val="1"/>
          <w:numId w:val="1"/>
        </w:numPr>
      </w:pPr>
      <w:r>
        <w:t xml:space="preserve">Describe the Geographic Segmentation factors for the marketing of  anti-freeze (where and how to reach)? Lawnmower?  Transit system, </w:t>
      </w:r>
      <w:proofErr w:type="gramStart"/>
      <w:r>
        <w:t>Four wheel</w:t>
      </w:r>
      <w:proofErr w:type="gramEnd"/>
      <w:r>
        <w:t xml:space="preserve"> drive SUV</w:t>
      </w:r>
    </w:p>
    <w:p w14:paraId="6CD3ADD9" w14:textId="11ED8EA7" w:rsidR="00EE3713" w:rsidRDefault="00EE3713" w:rsidP="00C5505F">
      <w:pPr>
        <w:pStyle w:val="ListParagraph"/>
        <w:numPr>
          <w:ilvl w:val="1"/>
          <w:numId w:val="1"/>
        </w:numPr>
      </w:pPr>
      <w:r>
        <w:t>What goods or services would the following Psychographic Segments desire and why?  Single parent family?  Dual career couple, over 35 with two children under 6? Affluent retired couple over 60?</w:t>
      </w:r>
    </w:p>
    <w:p w14:paraId="384032E7" w14:textId="292CDC9F" w:rsidR="00EE3713" w:rsidRDefault="00120E73" w:rsidP="00C5505F">
      <w:pPr>
        <w:pStyle w:val="ListParagraph"/>
        <w:numPr>
          <w:ilvl w:val="1"/>
          <w:numId w:val="1"/>
        </w:numPr>
      </w:pPr>
      <w:r>
        <w:t>Explain how Benefit Segmentation could be used by a marketer of a running shoe.</w:t>
      </w:r>
    </w:p>
    <w:p w14:paraId="2BD65AE9" w14:textId="77777777" w:rsidR="00120E73" w:rsidRDefault="00120E73" w:rsidP="00120E73"/>
    <w:p w14:paraId="05947987" w14:textId="77777777" w:rsidR="00120E73" w:rsidRDefault="00120E73" w:rsidP="00120E73"/>
    <w:p w14:paraId="2C06EAF0" w14:textId="77777777" w:rsidR="00120E73" w:rsidRDefault="00120E73" w:rsidP="00120E73"/>
    <w:p w14:paraId="206FCA30" w14:textId="77777777" w:rsidR="00120E73" w:rsidRDefault="00120E73" w:rsidP="00120E73"/>
    <w:p w14:paraId="294A9D56" w14:textId="27F1665A" w:rsidR="009D650F" w:rsidRDefault="009D650F" w:rsidP="009D650F">
      <w:pPr>
        <w:pStyle w:val="ListParagraph"/>
        <w:numPr>
          <w:ilvl w:val="0"/>
          <w:numId w:val="1"/>
        </w:numPr>
      </w:pPr>
      <w:r>
        <w:t>For this part of your business project, you will create a minimum of two market segment profiles</w:t>
      </w:r>
      <w:r w:rsidR="003631B0">
        <w:t xml:space="preserve"> and work with your RMHA team members</w:t>
      </w:r>
      <w:r>
        <w:t>.  You might want to split this by dividing your group into two once the segments are decided and then come back together to review the two segments.</w:t>
      </w:r>
    </w:p>
    <w:p w14:paraId="2E82A650" w14:textId="77777777" w:rsidR="009D650F" w:rsidRDefault="009D650F" w:rsidP="009D650F"/>
    <w:p w14:paraId="517690A2" w14:textId="77777777" w:rsidR="0087060B" w:rsidRDefault="0087060B"/>
    <w:p w14:paraId="27CAC6DE" w14:textId="5087AEAC" w:rsidR="00EE74CD" w:rsidRDefault="00EE74CD">
      <w:r>
        <w:t>Create two market segmentation profiles for your business.</w:t>
      </w:r>
      <w:r w:rsidR="003A3EE4">
        <w:t xml:space="preserve">  Ensure that you use the Key words above.  You can follow the guideline of the example below.</w:t>
      </w:r>
    </w:p>
    <w:p w14:paraId="500A1A42" w14:textId="77777777" w:rsidR="002A6E3E" w:rsidRDefault="002A6E3E"/>
    <w:p w14:paraId="2E9E2FE4" w14:textId="72F04B95" w:rsidR="002A6E3E" w:rsidRDefault="002A6E3E">
      <w:r>
        <w:t>DO NOT just throw words down – elaborate and be specific.  DO NOT just copy the same things from the example below.</w:t>
      </w:r>
      <w:r w:rsidR="003631B0">
        <w:t xml:space="preserve">  Do research on the typical types of people who would fit your Market segmentation.</w:t>
      </w:r>
    </w:p>
    <w:p w14:paraId="293BEB4C" w14:textId="77777777" w:rsidR="00EE74CD" w:rsidRDefault="00EE74CD"/>
    <w:p w14:paraId="78F7EABA" w14:textId="77777777" w:rsidR="003A3EE4" w:rsidRDefault="003A3EE4" w:rsidP="003A3EE4">
      <w:r>
        <w:t xml:space="preserve">Take a look at the following two market segments for a fitness </w:t>
      </w:r>
      <w:proofErr w:type="spellStart"/>
      <w:r>
        <w:t>centre</w:t>
      </w:r>
      <w:proofErr w:type="spellEnd"/>
      <w:r>
        <w:t xml:space="preserve">. </w:t>
      </w:r>
    </w:p>
    <w:p w14:paraId="59F4E2F8" w14:textId="77777777" w:rsidR="003A3EE4" w:rsidRDefault="003A3EE4"/>
    <w:p w14:paraId="7ABE825F" w14:textId="4C6BE3ED" w:rsidR="00EE74CD" w:rsidRDefault="00EE74CD">
      <w:r>
        <w:t xml:space="preserve">Use the categories listed to create your segments.  Ignore the Key Measures as you will not have that information.  You may have to contact </w:t>
      </w:r>
      <w:r w:rsidR="003631B0">
        <w:t>Carolyn at RMHA</w:t>
      </w:r>
      <w:r>
        <w:t xml:space="preserve"> to get some information.  </w:t>
      </w:r>
    </w:p>
    <w:p w14:paraId="799C6674" w14:textId="77777777" w:rsidR="00EE74CD" w:rsidRDefault="00EE74CD"/>
    <w:p w14:paraId="0013585F" w14:textId="77777777" w:rsidR="00EE74CD" w:rsidRDefault="003631B0">
      <w:hyperlink r:id="rId5" w:history="1">
        <w:r w:rsidR="00EE74CD" w:rsidRPr="002A0598">
          <w:rPr>
            <w:rStyle w:val="Hyperlink"/>
          </w:rPr>
          <w:t>http://www.segmentationstudyguide.com/segment-profiles/segment-profile-example/</w:t>
        </w:r>
      </w:hyperlink>
    </w:p>
    <w:p w14:paraId="0131DB1B" w14:textId="77777777" w:rsidR="00EE74CD" w:rsidRDefault="00EE74CD">
      <w:bookmarkStart w:id="0" w:name="_GoBack"/>
      <w:bookmarkEnd w:id="0"/>
    </w:p>
    <w:sectPr w:rsidR="00EE74CD" w:rsidSect="002853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5393B"/>
    <w:multiLevelType w:val="hybridMultilevel"/>
    <w:tmpl w:val="CB1A5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CD"/>
    <w:rsid w:val="00120E73"/>
    <w:rsid w:val="0019199D"/>
    <w:rsid w:val="0028530F"/>
    <w:rsid w:val="002A6E3E"/>
    <w:rsid w:val="003631B0"/>
    <w:rsid w:val="003A3EE4"/>
    <w:rsid w:val="00843FE3"/>
    <w:rsid w:val="0087060B"/>
    <w:rsid w:val="0087455D"/>
    <w:rsid w:val="009D650F"/>
    <w:rsid w:val="00A83CF0"/>
    <w:rsid w:val="00C5505F"/>
    <w:rsid w:val="00D117C6"/>
    <w:rsid w:val="00EE3713"/>
    <w:rsid w:val="00E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BD63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4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F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gmentationstudyguide.com/segment-profiles/segment-profile-exampl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586</Words>
  <Characters>3344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mcnair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sangha</dc:creator>
  <cp:keywords/>
  <dc:description/>
  <cp:lastModifiedBy>Microsoft Office User</cp:lastModifiedBy>
  <cp:revision>9</cp:revision>
  <dcterms:created xsi:type="dcterms:W3CDTF">2015-05-06T17:32:00Z</dcterms:created>
  <dcterms:modified xsi:type="dcterms:W3CDTF">2018-04-20T17:52:00Z</dcterms:modified>
</cp:coreProperties>
</file>