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8DF04" w14:textId="77777777" w:rsidR="009B48E6" w:rsidRDefault="0086697F">
      <w:r>
        <w:t>J&amp;Z Budget</w:t>
      </w:r>
      <w:r w:rsidR="00717144">
        <w:t xml:space="preserve"> Assignment</w:t>
      </w:r>
    </w:p>
    <w:p w14:paraId="70F079E3" w14:textId="77777777" w:rsidR="00A3069E" w:rsidRDefault="00A3069E"/>
    <w:p w14:paraId="5480E6B6" w14:textId="77777777" w:rsidR="00A3069E" w:rsidRDefault="00A3069E">
      <w:proofErr w:type="spellStart"/>
      <w:r>
        <w:t>Jasminder</w:t>
      </w:r>
      <w:proofErr w:type="spellEnd"/>
      <w:r>
        <w:t xml:space="preserve"> and Zhu-Len </w:t>
      </w:r>
      <w:r w:rsidR="0086697F">
        <w:t xml:space="preserve">Wilson are </w:t>
      </w:r>
      <w:proofErr w:type="gramStart"/>
      <w:r w:rsidR="0086697F">
        <w:t>14 year old</w:t>
      </w:r>
      <w:proofErr w:type="gramEnd"/>
      <w:r w:rsidR="0086697F">
        <w:t xml:space="preserve"> twins.  Their parents have agreed to let them look for a car each that they could purchase in two years when they both get their licenses at 16.  The only catch is that they have to save enough to buy a used car each themselves.</w:t>
      </w:r>
    </w:p>
    <w:p w14:paraId="701FA7A9" w14:textId="77777777" w:rsidR="0086697F" w:rsidRDefault="0086697F"/>
    <w:p w14:paraId="096FEC8B" w14:textId="77777777" w:rsidR="0086697F" w:rsidRDefault="0086697F">
      <w:proofErr w:type="spellStart"/>
      <w:r>
        <w:t>Jasminder</w:t>
      </w:r>
      <w:proofErr w:type="spellEnd"/>
      <w:r>
        <w:t xml:space="preserve"> and Zhu-Len have decided to find two similarly priced vehicles using the internet (in Canadian prices).  You have decided to help them on their hunt.  Find two similarly priced cars under $10,000 each and screen shot the ad and put each ad into a</w:t>
      </w:r>
      <w:r w:rsidR="005C66FD">
        <w:t>n</w:t>
      </w:r>
      <w:r>
        <w:t xml:space="preserve"> </w:t>
      </w:r>
      <w:r w:rsidR="005C66FD">
        <w:t>Excel</w:t>
      </w:r>
      <w:r>
        <w:t xml:space="preserve"> document</w:t>
      </w:r>
      <w:r w:rsidR="005C66FD">
        <w:t xml:space="preserve"> as the FINAL part of this assignment</w:t>
      </w:r>
      <w:r>
        <w:t>.</w:t>
      </w:r>
    </w:p>
    <w:p w14:paraId="25D24493" w14:textId="77777777" w:rsidR="00717144" w:rsidRDefault="00717144"/>
    <w:p w14:paraId="0E9D7819" w14:textId="77777777" w:rsidR="00717144" w:rsidRDefault="00717144">
      <w:r>
        <w:t xml:space="preserve">Using Excel, </w:t>
      </w:r>
      <w:r w:rsidR="00C34AAB">
        <w:t>prepare a budget for both twins on the same spreadsheet side by side.</w:t>
      </w:r>
      <w:r w:rsidR="005C66FD">
        <w:t xml:space="preserve">  Use only formulas – none of your own math.</w:t>
      </w:r>
    </w:p>
    <w:p w14:paraId="4A150F81" w14:textId="77777777" w:rsidR="0086697F" w:rsidRDefault="0086697F"/>
    <w:p w14:paraId="25009916" w14:textId="77777777" w:rsidR="0086697F" w:rsidRDefault="0086697F">
      <w:proofErr w:type="spellStart"/>
      <w:r>
        <w:t>Jasminder</w:t>
      </w:r>
      <w:proofErr w:type="spellEnd"/>
      <w:r>
        <w:t xml:space="preserve"> and Zhu-Len both get a $50 allowance per month.  Zhu-Len gets $40 per month for a regular babysitting job.  </w:t>
      </w:r>
      <w:proofErr w:type="spellStart"/>
      <w:r>
        <w:t>Jasminder</w:t>
      </w:r>
      <w:proofErr w:type="spellEnd"/>
      <w:r>
        <w:t xml:space="preserve"> referees and receives $20 a month and spends $14 a month on snacks.  Zhu-Len spends $5.  Zhu-Len needs $30 a month for art supplies; whereas, </w:t>
      </w:r>
      <w:proofErr w:type="spellStart"/>
      <w:r>
        <w:t>Jasminder</w:t>
      </w:r>
      <w:proofErr w:type="spellEnd"/>
      <w:r>
        <w:t xml:space="preserve"> needs to spend $16 a month for video game subscription.  Zhu-Len donates $5 per month to the SPCA.  </w:t>
      </w:r>
    </w:p>
    <w:p w14:paraId="22FDB6F0" w14:textId="77777777" w:rsidR="00C34AAB" w:rsidRDefault="00C34AAB"/>
    <w:p w14:paraId="7A5FD5C6" w14:textId="77777777" w:rsidR="00C34AAB" w:rsidRDefault="00C34AAB">
      <w:r>
        <w:t xml:space="preserve">Answer questions </w:t>
      </w:r>
      <w:r w:rsidR="00CC46FE">
        <w:t>the following questions on the spreadsheet.</w:t>
      </w:r>
    </w:p>
    <w:p w14:paraId="4998FCCC" w14:textId="77777777" w:rsidR="00CC46FE" w:rsidRDefault="00CC46FE"/>
    <w:p w14:paraId="0D26FF4B" w14:textId="77777777" w:rsidR="005C66FD" w:rsidRDefault="00CC46FE" w:rsidP="00CC46FE">
      <w:pPr>
        <w:pStyle w:val="ListParagraph"/>
        <w:numPr>
          <w:ilvl w:val="0"/>
          <w:numId w:val="1"/>
        </w:numPr>
      </w:pPr>
      <w:r>
        <w:t xml:space="preserve"> What are </w:t>
      </w:r>
      <w:r w:rsidR="005C66FD">
        <w:t xml:space="preserve">each of </w:t>
      </w:r>
      <w:r>
        <w:t xml:space="preserve">their </w:t>
      </w:r>
      <w:r w:rsidR="005C66FD">
        <w:t xml:space="preserve">individual </w:t>
      </w:r>
      <w:r>
        <w:t>expense</w:t>
      </w:r>
      <w:r w:rsidR="005C66FD">
        <w:t xml:space="preserve"> percentages of total expenses?</w:t>
      </w:r>
    </w:p>
    <w:p w14:paraId="2C1CAA47" w14:textId="77777777" w:rsidR="00CC46FE" w:rsidRDefault="005C66FD" w:rsidP="00CC46FE">
      <w:pPr>
        <w:pStyle w:val="ListParagraph"/>
        <w:numPr>
          <w:ilvl w:val="0"/>
          <w:numId w:val="1"/>
        </w:numPr>
      </w:pPr>
      <w:r>
        <w:t xml:space="preserve"> Will each twin be able to afford their own car in two years?</w:t>
      </w:r>
    </w:p>
    <w:p w14:paraId="62BD2AF3" w14:textId="77777777" w:rsidR="005C66FD" w:rsidRDefault="005C66FD" w:rsidP="00CC46FE">
      <w:pPr>
        <w:pStyle w:val="ListParagraph"/>
        <w:numPr>
          <w:ilvl w:val="0"/>
          <w:numId w:val="1"/>
        </w:numPr>
      </w:pPr>
      <w:r>
        <w:t>How long will it take each twin to fully afford their car?</w:t>
      </w:r>
    </w:p>
    <w:p w14:paraId="0E259F39" w14:textId="77777777" w:rsidR="005C66FD" w:rsidRDefault="005C66FD" w:rsidP="00CC46FE">
      <w:pPr>
        <w:pStyle w:val="ListParagraph"/>
        <w:numPr>
          <w:ilvl w:val="0"/>
          <w:numId w:val="1"/>
        </w:numPr>
      </w:pPr>
      <w:r>
        <w:t>What would you suggest each twin do to be able to afford the car in less time?</w:t>
      </w:r>
    </w:p>
    <w:p w14:paraId="5459F33F" w14:textId="77777777" w:rsidR="005C66FD" w:rsidRDefault="005C66FD" w:rsidP="005C66FD">
      <w:pPr>
        <w:pStyle w:val="ListParagraph"/>
      </w:pPr>
    </w:p>
    <w:p w14:paraId="19D591CE" w14:textId="77777777" w:rsidR="00C34AAB" w:rsidRDefault="00C34AAB"/>
    <w:p w14:paraId="31473E1D" w14:textId="77777777" w:rsidR="00717144" w:rsidRDefault="005C66FD">
      <w:r>
        <w:t xml:space="preserve">The twins have decided to share a car. </w:t>
      </w:r>
      <w:r w:rsidR="00A3069E">
        <w:t>Now c</w:t>
      </w:r>
      <w:r w:rsidR="006A2D78">
        <w:t>omplete a joint budget</w:t>
      </w:r>
      <w:r>
        <w:t xml:space="preserve"> for them – calculate the percentages as before.</w:t>
      </w:r>
      <w:r w:rsidR="00A3069E">
        <w:t xml:space="preserve"> </w:t>
      </w:r>
      <w:r>
        <w:t xml:space="preserve"> Complete question 1 (number it as 5) and question 3 (number it as 6).</w:t>
      </w:r>
    </w:p>
    <w:p w14:paraId="1526B3CE" w14:textId="77777777" w:rsidR="005C66FD" w:rsidRDefault="005C66FD"/>
    <w:p w14:paraId="08CCB470" w14:textId="77777777" w:rsidR="005C66FD" w:rsidRDefault="005C66FD">
      <w:bookmarkStart w:id="0" w:name="_GoBack"/>
      <w:bookmarkEnd w:id="0"/>
    </w:p>
    <w:p w14:paraId="3032F4EB" w14:textId="77777777" w:rsidR="00717144" w:rsidRDefault="00717144"/>
    <w:sectPr w:rsidR="00717144" w:rsidSect="008D10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0170A"/>
    <w:multiLevelType w:val="hybridMultilevel"/>
    <w:tmpl w:val="09F69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44"/>
    <w:rsid w:val="005C66FD"/>
    <w:rsid w:val="006A2D78"/>
    <w:rsid w:val="00717144"/>
    <w:rsid w:val="0086697F"/>
    <w:rsid w:val="008D1058"/>
    <w:rsid w:val="009B48E6"/>
    <w:rsid w:val="00A3069E"/>
    <w:rsid w:val="00C34AAB"/>
    <w:rsid w:val="00CC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B000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245</Words>
  <Characters>1402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2016-11-06T01:20:00Z</dcterms:created>
  <dcterms:modified xsi:type="dcterms:W3CDTF">2016-11-06T01:49:00Z</dcterms:modified>
</cp:coreProperties>
</file>