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3B6C7" w14:textId="77777777" w:rsidR="0028530F" w:rsidRDefault="000C04C1">
      <w:r>
        <w:t>Grad Auction Parameters</w:t>
      </w:r>
    </w:p>
    <w:p w14:paraId="5D07C2CA" w14:textId="77777777" w:rsidR="000C04C1" w:rsidRDefault="000C04C1"/>
    <w:p w14:paraId="0DC898B3" w14:textId="77777777" w:rsidR="007B7AB3" w:rsidRDefault="007B7AB3">
      <w:r>
        <w:t>8:00 am – 8:20 am</w:t>
      </w:r>
    </w:p>
    <w:p w14:paraId="6396D248" w14:textId="77777777" w:rsidR="000C04C1" w:rsidRDefault="000C04C1">
      <w:r>
        <w:t>Break</w:t>
      </w:r>
    </w:p>
    <w:p w14:paraId="2C0E0A65" w14:textId="77777777" w:rsidR="000C04C1" w:rsidRDefault="000C04C1">
      <w:r>
        <w:t>Lunch</w:t>
      </w:r>
    </w:p>
    <w:p w14:paraId="31B1904C" w14:textId="77777777" w:rsidR="000C04C1" w:rsidRDefault="000C04C1">
      <w:r>
        <w:t>Any Spares</w:t>
      </w:r>
    </w:p>
    <w:p w14:paraId="03F971A7" w14:textId="77777777" w:rsidR="000C04C1" w:rsidRDefault="000C04C1">
      <w:r>
        <w:t>Up Until 3.15</w:t>
      </w:r>
      <w:r w:rsidR="007B7AB3">
        <w:t xml:space="preserve"> pm</w:t>
      </w:r>
    </w:p>
    <w:p w14:paraId="1389D66F" w14:textId="77777777" w:rsidR="000C04C1" w:rsidRDefault="000C04C1"/>
    <w:p w14:paraId="29F40DBC" w14:textId="77777777" w:rsidR="000C04C1" w:rsidRDefault="000C04C1">
      <w:r>
        <w:t>Conditions:</w:t>
      </w:r>
    </w:p>
    <w:p w14:paraId="12BF9B9F" w14:textId="77777777" w:rsidR="000C04C1" w:rsidRDefault="000C04C1">
      <w:r>
        <w:t>*</w:t>
      </w:r>
      <w:r w:rsidR="007B7AB3">
        <w:t>Grads</w:t>
      </w:r>
      <w:r>
        <w:t xml:space="preserve"> </w:t>
      </w:r>
      <w:proofErr w:type="gramStart"/>
      <w:r>
        <w:t>can not</w:t>
      </w:r>
      <w:proofErr w:type="gramEnd"/>
      <w:r>
        <w:t xml:space="preserve"> be asked to do anything illegal</w:t>
      </w:r>
    </w:p>
    <w:p w14:paraId="5BC1F0B0" w14:textId="77777777" w:rsidR="000C04C1" w:rsidRDefault="000C04C1">
      <w:r>
        <w:t>*</w:t>
      </w:r>
      <w:r w:rsidR="007B7AB3">
        <w:t>Grads</w:t>
      </w:r>
      <w:r>
        <w:t xml:space="preserve"> must follow all school conduct policies</w:t>
      </w:r>
    </w:p>
    <w:p w14:paraId="3A3B662E" w14:textId="77777777" w:rsidR="000C04C1" w:rsidRDefault="000C04C1">
      <w:r>
        <w:t>*</w:t>
      </w:r>
      <w:r w:rsidR="007B7AB3">
        <w:t>Grads</w:t>
      </w:r>
      <w:r>
        <w:t xml:space="preserve"> </w:t>
      </w:r>
      <w:proofErr w:type="gramStart"/>
      <w:r>
        <w:t>can not</w:t>
      </w:r>
      <w:proofErr w:type="gramEnd"/>
      <w:r>
        <w:t xml:space="preserve"> be subjected to mental or physical abuse</w:t>
      </w:r>
    </w:p>
    <w:p w14:paraId="13CBCF2D" w14:textId="77777777" w:rsidR="000C04C1" w:rsidRDefault="000C04C1">
      <w:r>
        <w:t>*</w:t>
      </w:r>
      <w:r w:rsidR="007B7AB3">
        <w:t>Grads</w:t>
      </w:r>
      <w:r>
        <w:t xml:space="preserve"> </w:t>
      </w:r>
      <w:proofErr w:type="gramStart"/>
      <w:r>
        <w:t>can not</w:t>
      </w:r>
      <w:proofErr w:type="gramEnd"/>
      <w:r>
        <w:t xml:space="preserve"> be asked to outlay cash/pay for items/services</w:t>
      </w:r>
    </w:p>
    <w:p w14:paraId="0CD7AA5F" w14:textId="77777777" w:rsidR="000C04C1" w:rsidRDefault="000C04C1">
      <w:r>
        <w:t>*</w:t>
      </w:r>
      <w:r w:rsidR="007B7AB3">
        <w:t>Grads</w:t>
      </w:r>
      <w:r>
        <w:t xml:space="preserve"> </w:t>
      </w:r>
      <w:proofErr w:type="gramStart"/>
      <w:r>
        <w:t>can not</w:t>
      </w:r>
      <w:proofErr w:type="gramEnd"/>
      <w:r>
        <w:t xml:space="preserve"> be sexually degraded</w:t>
      </w:r>
    </w:p>
    <w:p w14:paraId="48AFBAC1" w14:textId="77777777" w:rsidR="000C04C1" w:rsidRDefault="000C04C1">
      <w:r>
        <w:t>*</w:t>
      </w:r>
      <w:r w:rsidR="007B7AB3">
        <w:t>Grads</w:t>
      </w:r>
      <w:r>
        <w:t xml:space="preserve"> can be subjected to tasteful </w:t>
      </w:r>
      <w:proofErr w:type="spellStart"/>
      <w:r>
        <w:t>humour</w:t>
      </w:r>
      <w:proofErr w:type="spellEnd"/>
      <w:r>
        <w:t xml:space="preserve"> falling under school guidelines</w:t>
      </w:r>
    </w:p>
    <w:p w14:paraId="189C5974" w14:textId="77777777" w:rsidR="000C04C1" w:rsidRDefault="000C04C1">
      <w:r>
        <w:t>*</w:t>
      </w:r>
      <w:r w:rsidR="007B7AB3">
        <w:t>Grads</w:t>
      </w:r>
      <w:r>
        <w:t xml:space="preserve"> </w:t>
      </w:r>
      <w:proofErr w:type="gramStart"/>
      <w:r>
        <w:t>can not</w:t>
      </w:r>
      <w:proofErr w:type="gramEnd"/>
      <w:r>
        <w:t xml:space="preserve"> be subjected to physically dangerous activities</w:t>
      </w:r>
    </w:p>
    <w:p w14:paraId="41207ABA" w14:textId="77777777" w:rsidR="000C04C1" w:rsidRDefault="000C04C1">
      <w:r>
        <w:t>*</w:t>
      </w:r>
      <w:r w:rsidR="007B7AB3">
        <w:t>Grads</w:t>
      </w:r>
      <w:r>
        <w:t xml:space="preserve"> must consent to activities in the </w:t>
      </w:r>
      <w:proofErr w:type="gramStart"/>
      <w:r>
        <w:t>days</w:t>
      </w:r>
      <w:proofErr w:type="gramEnd"/>
      <w:r>
        <w:t xml:space="preserve"> prior</w:t>
      </w:r>
    </w:p>
    <w:p w14:paraId="16110545" w14:textId="77777777" w:rsidR="000C04C1" w:rsidRDefault="000C04C1"/>
    <w:p w14:paraId="2603D76C" w14:textId="77777777" w:rsidR="000C04C1" w:rsidRDefault="000C04C1">
      <w:r>
        <w:t xml:space="preserve">Grad Auction Activity Day – Times as listed above on </w:t>
      </w:r>
      <w:r w:rsidR="007B7AB3">
        <w:t>Mon</w:t>
      </w:r>
      <w:r>
        <w:t>day May 2</w:t>
      </w:r>
      <w:r w:rsidR="007B7AB3">
        <w:t>nd</w:t>
      </w:r>
      <w:r>
        <w:t xml:space="preserve">, </w:t>
      </w:r>
      <w:r w:rsidR="007B7AB3">
        <w:t>2016</w:t>
      </w:r>
    </w:p>
    <w:p w14:paraId="7C6C1C47" w14:textId="77777777" w:rsidR="007B7AB3" w:rsidRDefault="007B7AB3"/>
    <w:p w14:paraId="5A85CC06" w14:textId="77777777" w:rsidR="007B7AB3" w:rsidRDefault="007B7AB3">
      <w:r>
        <w:t>Grad Name:</w:t>
      </w:r>
    </w:p>
    <w:p w14:paraId="59F0E250" w14:textId="77777777" w:rsidR="007B7AB3" w:rsidRDefault="007B7AB3">
      <w:r>
        <w:t>Contact:</w:t>
      </w:r>
    </w:p>
    <w:p w14:paraId="0926F2A1" w14:textId="77777777" w:rsidR="007B7AB3" w:rsidRDefault="007B7AB3"/>
    <w:p w14:paraId="3636BC9E" w14:textId="77777777" w:rsidR="007B7AB3" w:rsidRDefault="007B7AB3"/>
    <w:p w14:paraId="6CEEC0BA" w14:textId="77777777" w:rsidR="007B7AB3" w:rsidRDefault="007B7AB3" w:rsidP="007B7AB3">
      <w:r>
        <w:t>Grad Auction Parameters</w:t>
      </w:r>
    </w:p>
    <w:p w14:paraId="1E649CC7" w14:textId="77777777" w:rsidR="007B7AB3" w:rsidRDefault="007B7AB3" w:rsidP="007B7AB3"/>
    <w:p w14:paraId="14DF45DA" w14:textId="77777777" w:rsidR="007B7AB3" w:rsidRDefault="007B7AB3" w:rsidP="007B7AB3">
      <w:r>
        <w:t>8:00 am – 8:20 am</w:t>
      </w:r>
    </w:p>
    <w:p w14:paraId="54878194" w14:textId="77777777" w:rsidR="007B7AB3" w:rsidRDefault="007B7AB3" w:rsidP="007B7AB3">
      <w:r>
        <w:t>Break</w:t>
      </w:r>
    </w:p>
    <w:p w14:paraId="6D82EC3F" w14:textId="77777777" w:rsidR="007B7AB3" w:rsidRDefault="007B7AB3" w:rsidP="007B7AB3">
      <w:r>
        <w:t>Lunch</w:t>
      </w:r>
    </w:p>
    <w:p w14:paraId="52AE12CA" w14:textId="77777777" w:rsidR="007B7AB3" w:rsidRDefault="007B7AB3" w:rsidP="007B7AB3">
      <w:r>
        <w:t>Any Spares</w:t>
      </w:r>
    </w:p>
    <w:p w14:paraId="7B13AA6B" w14:textId="77777777" w:rsidR="007B7AB3" w:rsidRDefault="007B7AB3" w:rsidP="007B7AB3">
      <w:r>
        <w:t>Up Until 3.15 pm</w:t>
      </w:r>
    </w:p>
    <w:p w14:paraId="3C7DBF4F" w14:textId="77777777" w:rsidR="007B7AB3" w:rsidRDefault="007B7AB3" w:rsidP="007B7AB3"/>
    <w:p w14:paraId="3F211E07" w14:textId="77777777" w:rsidR="007B7AB3" w:rsidRDefault="007B7AB3" w:rsidP="007B7AB3">
      <w:r>
        <w:t>Conditions:</w:t>
      </w:r>
    </w:p>
    <w:p w14:paraId="7489D4B2" w14:textId="77777777" w:rsidR="007B7AB3" w:rsidRDefault="007B7AB3" w:rsidP="007B7AB3">
      <w:r>
        <w:t xml:space="preserve">*Grads </w:t>
      </w:r>
      <w:proofErr w:type="gramStart"/>
      <w:r>
        <w:t>can not</w:t>
      </w:r>
      <w:proofErr w:type="gramEnd"/>
      <w:r>
        <w:t xml:space="preserve"> be asked to do anything illegal</w:t>
      </w:r>
    </w:p>
    <w:p w14:paraId="66B1AEEB" w14:textId="77777777" w:rsidR="007B7AB3" w:rsidRDefault="007B7AB3" w:rsidP="007B7AB3">
      <w:r>
        <w:t>*Grads must follow all school conduct policies</w:t>
      </w:r>
    </w:p>
    <w:p w14:paraId="499049C2" w14:textId="77777777" w:rsidR="007B7AB3" w:rsidRDefault="007B7AB3" w:rsidP="007B7AB3">
      <w:r>
        <w:t xml:space="preserve">*Grads </w:t>
      </w:r>
      <w:proofErr w:type="gramStart"/>
      <w:r>
        <w:t>can not</w:t>
      </w:r>
      <w:proofErr w:type="gramEnd"/>
      <w:r>
        <w:t xml:space="preserve"> be subjected to mental or physical abuse</w:t>
      </w:r>
    </w:p>
    <w:p w14:paraId="3F6A6FE4" w14:textId="77777777" w:rsidR="007B7AB3" w:rsidRDefault="007B7AB3" w:rsidP="007B7AB3">
      <w:r>
        <w:t xml:space="preserve">*Grads </w:t>
      </w:r>
      <w:proofErr w:type="gramStart"/>
      <w:r>
        <w:t>can not</w:t>
      </w:r>
      <w:proofErr w:type="gramEnd"/>
      <w:r>
        <w:t xml:space="preserve"> be asked to outlay cash/pay for items/services</w:t>
      </w:r>
    </w:p>
    <w:p w14:paraId="7153648D" w14:textId="77777777" w:rsidR="007B7AB3" w:rsidRDefault="007B7AB3" w:rsidP="007B7AB3">
      <w:r>
        <w:t xml:space="preserve">*Grads </w:t>
      </w:r>
      <w:proofErr w:type="gramStart"/>
      <w:r>
        <w:t>can not</w:t>
      </w:r>
      <w:proofErr w:type="gramEnd"/>
      <w:r>
        <w:t xml:space="preserve"> be sexually degraded</w:t>
      </w:r>
    </w:p>
    <w:p w14:paraId="2745768D" w14:textId="77777777" w:rsidR="007B7AB3" w:rsidRDefault="007B7AB3" w:rsidP="007B7AB3">
      <w:r>
        <w:t xml:space="preserve">*Grads can be subjected to tasteful </w:t>
      </w:r>
      <w:proofErr w:type="spellStart"/>
      <w:r>
        <w:t>humour</w:t>
      </w:r>
      <w:proofErr w:type="spellEnd"/>
      <w:r>
        <w:t xml:space="preserve"> falling under school guidelines</w:t>
      </w:r>
    </w:p>
    <w:p w14:paraId="2EE1C67B" w14:textId="77777777" w:rsidR="007B7AB3" w:rsidRDefault="007B7AB3" w:rsidP="007B7AB3">
      <w:r>
        <w:t xml:space="preserve">*Grads </w:t>
      </w:r>
      <w:proofErr w:type="gramStart"/>
      <w:r>
        <w:t>can not</w:t>
      </w:r>
      <w:proofErr w:type="gramEnd"/>
      <w:r>
        <w:t xml:space="preserve"> be subjected to physically dangerous activities</w:t>
      </w:r>
    </w:p>
    <w:p w14:paraId="26882C8F" w14:textId="77777777" w:rsidR="007B7AB3" w:rsidRDefault="007B7AB3" w:rsidP="007B7AB3">
      <w:r>
        <w:t xml:space="preserve">*Grads must consent to activities in the </w:t>
      </w:r>
      <w:proofErr w:type="gramStart"/>
      <w:r>
        <w:t>days</w:t>
      </w:r>
      <w:proofErr w:type="gramEnd"/>
      <w:r>
        <w:t xml:space="preserve"> prior</w:t>
      </w:r>
    </w:p>
    <w:p w14:paraId="5122358D" w14:textId="77777777" w:rsidR="007B7AB3" w:rsidRDefault="007B7AB3" w:rsidP="007B7AB3"/>
    <w:p w14:paraId="286D46A1" w14:textId="77777777" w:rsidR="007B7AB3" w:rsidRDefault="007B7AB3" w:rsidP="007B7AB3">
      <w:r>
        <w:t>Grad Auction Activity Day – Times as listed above on Monday May 2nd, 2016</w:t>
      </w:r>
    </w:p>
    <w:p w14:paraId="033B5141" w14:textId="77777777" w:rsidR="007B7AB3" w:rsidRDefault="007B7AB3" w:rsidP="007B7AB3"/>
    <w:p w14:paraId="15A8D806" w14:textId="77777777" w:rsidR="007B7AB3" w:rsidRDefault="007B7AB3" w:rsidP="007B7AB3">
      <w:r>
        <w:t>Grad Name:</w:t>
      </w:r>
    </w:p>
    <w:p w14:paraId="09741482" w14:textId="77777777" w:rsidR="007B7AB3" w:rsidRDefault="007B7AB3">
      <w:r>
        <w:t>Contact:</w:t>
      </w:r>
      <w:bookmarkStart w:id="0" w:name="_GoBack"/>
      <w:bookmarkEnd w:id="0"/>
    </w:p>
    <w:sectPr w:rsidR="007B7AB3" w:rsidSect="002853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C1"/>
    <w:rsid w:val="000C04C1"/>
    <w:rsid w:val="0028530F"/>
    <w:rsid w:val="007B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3DA1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1074</Characters>
  <Application>Microsoft Macintosh Word</Application>
  <DocSecurity>0</DocSecurity>
  <Lines>8</Lines>
  <Paragraphs>2</Paragraphs>
  <ScaleCrop>false</ScaleCrop>
  <Company>mcnair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Microsoft Office User</cp:lastModifiedBy>
  <cp:revision>2</cp:revision>
  <cp:lastPrinted>2016-04-26T15:09:00Z</cp:lastPrinted>
  <dcterms:created xsi:type="dcterms:W3CDTF">2015-04-28T21:07:00Z</dcterms:created>
  <dcterms:modified xsi:type="dcterms:W3CDTF">2016-04-26T15:09:00Z</dcterms:modified>
</cp:coreProperties>
</file>