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2AD15" w14:textId="77777777" w:rsidR="0028530F" w:rsidRDefault="00346992">
      <w:r>
        <w:t>Gay/Lesbian person</w:t>
      </w:r>
    </w:p>
    <w:p w14:paraId="5546EBE0" w14:textId="77777777" w:rsidR="00346992" w:rsidRDefault="00346992"/>
    <w:p w14:paraId="1CD3C3C6" w14:textId="77777777" w:rsidR="00346992" w:rsidRDefault="00346992">
      <w:r>
        <w:t>Single Parent</w:t>
      </w:r>
    </w:p>
    <w:p w14:paraId="030A3CC7" w14:textId="77777777" w:rsidR="00346992" w:rsidRDefault="00346992"/>
    <w:p w14:paraId="3ACA5A76" w14:textId="77777777" w:rsidR="00346992" w:rsidRDefault="00346992">
      <w:r>
        <w:t>Urban Professional Women</w:t>
      </w:r>
    </w:p>
    <w:p w14:paraId="7FFD353C" w14:textId="77777777" w:rsidR="00346992" w:rsidRDefault="00346992"/>
    <w:p w14:paraId="2FF043DF" w14:textId="77777777" w:rsidR="00346992" w:rsidRDefault="00346992">
      <w:r>
        <w:t>Metrosexual males</w:t>
      </w:r>
    </w:p>
    <w:p w14:paraId="2F688C44" w14:textId="77777777" w:rsidR="00346992" w:rsidRDefault="00346992"/>
    <w:p w14:paraId="58D9E6C4" w14:textId="77777777" w:rsidR="00346992" w:rsidRDefault="00346992">
      <w:r>
        <w:t>Earthy/Granola Female</w:t>
      </w:r>
    </w:p>
    <w:p w14:paraId="3A76D3C8" w14:textId="77777777" w:rsidR="00346992" w:rsidRDefault="00346992"/>
    <w:p w14:paraId="7BA76CAE" w14:textId="77777777" w:rsidR="00346992" w:rsidRDefault="00346992"/>
    <w:p w14:paraId="610144EC" w14:textId="77777777" w:rsidR="00346992" w:rsidRDefault="00346992">
      <w:r>
        <w:t>Asian Canadians</w:t>
      </w:r>
    </w:p>
    <w:p w14:paraId="08BDF95D" w14:textId="77777777" w:rsidR="00346992" w:rsidRDefault="00346992"/>
    <w:p w14:paraId="7B142046" w14:textId="77777777" w:rsidR="00346992" w:rsidRDefault="00346992">
      <w:r>
        <w:t>Indo Canadians</w:t>
      </w:r>
    </w:p>
    <w:p w14:paraId="4E27262C" w14:textId="77777777" w:rsidR="00346992" w:rsidRDefault="00346992"/>
    <w:p w14:paraId="4EF052DB" w14:textId="77777777" w:rsidR="00346992" w:rsidRDefault="00346992">
      <w:r>
        <w:t>Affluent Teenagers</w:t>
      </w:r>
    </w:p>
    <w:p w14:paraId="74A77279" w14:textId="77777777" w:rsidR="00346992" w:rsidRDefault="00346992"/>
    <w:p w14:paraId="56DF80C5" w14:textId="77777777" w:rsidR="00346992" w:rsidRDefault="00346992">
      <w:r>
        <w:t>College Student with Loans</w:t>
      </w:r>
    </w:p>
    <w:p w14:paraId="575BE64C" w14:textId="77777777" w:rsidR="00346992" w:rsidRDefault="00346992"/>
    <w:p w14:paraId="7B9EDE8D" w14:textId="77777777" w:rsidR="00346992" w:rsidRDefault="00346992">
      <w:r>
        <w:t>Trophy Wife</w:t>
      </w:r>
    </w:p>
    <w:p w14:paraId="18CCCB79" w14:textId="77777777" w:rsidR="00346992" w:rsidRDefault="00346992"/>
    <w:p w14:paraId="03A6AB5D" w14:textId="77777777" w:rsidR="00346992" w:rsidRDefault="00346992"/>
    <w:p w14:paraId="2C08D06D" w14:textId="77777777" w:rsidR="00346992" w:rsidRDefault="00346992">
      <w:r>
        <w:t>Outdoorsy Male</w:t>
      </w:r>
    </w:p>
    <w:p w14:paraId="69309D91" w14:textId="77777777" w:rsidR="00346992" w:rsidRDefault="00346992"/>
    <w:p w14:paraId="0919B7D1" w14:textId="77777777" w:rsidR="00346992" w:rsidRDefault="00346992">
      <w:r>
        <w:t>Healthy Living Female</w:t>
      </w:r>
    </w:p>
    <w:p w14:paraId="3AAD953B" w14:textId="77777777" w:rsidR="00346992" w:rsidRDefault="00346992"/>
    <w:p w14:paraId="3042DD23" w14:textId="77777777" w:rsidR="00346992" w:rsidRDefault="00346992">
      <w:r>
        <w:t>Living on the Edge of Life Couple</w:t>
      </w:r>
    </w:p>
    <w:p w14:paraId="102A665A" w14:textId="77777777" w:rsidR="00346992" w:rsidRDefault="00346992"/>
    <w:p w14:paraId="45A54DFB" w14:textId="77777777" w:rsidR="00346992" w:rsidRDefault="00346992">
      <w:r>
        <w:t>DIY male</w:t>
      </w:r>
    </w:p>
    <w:p w14:paraId="71AD745E" w14:textId="77777777" w:rsidR="00346992" w:rsidRDefault="00346992"/>
    <w:p w14:paraId="2656205A" w14:textId="77777777" w:rsidR="00346992" w:rsidRDefault="00346992">
      <w:r>
        <w:t>3+ kid family</w:t>
      </w:r>
    </w:p>
    <w:p w14:paraId="5123ED3E" w14:textId="77777777" w:rsidR="00346992" w:rsidRDefault="00346992"/>
    <w:p w14:paraId="6A51477A" w14:textId="77777777" w:rsidR="00346992" w:rsidRDefault="00346992"/>
    <w:p w14:paraId="4B2FF8FF" w14:textId="77777777" w:rsidR="00346992" w:rsidRDefault="00346992">
      <w:r>
        <w:t>Backpacking 20something</w:t>
      </w:r>
    </w:p>
    <w:p w14:paraId="0A703B23" w14:textId="77777777" w:rsidR="00346992" w:rsidRDefault="00346992"/>
    <w:p w14:paraId="0E9961CB" w14:textId="77777777" w:rsidR="00346992" w:rsidRDefault="00346992">
      <w:r>
        <w:t>Fashionista female</w:t>
      </w:r>
    </w:p>
    <w:p w14:paraId="2D496571" w14:textId="77777777" w:rsidR="00C1787A" w:rsidRDefault="00C1787A"/>
    <w:p w14:paraId="73C55878" w14:textId="77777777" w:rsidR="00346992" w:rsidRDefault="00346992"/>
    <w:p w14:paraId="74DFEB2D" w14:textId="77777777" w:rsidR="00346992" w:rsidRDefault="00346992"/>
    <w:p w14:paraId="4D4E19A7" w14:textId="77777777" w:rsidR="00346992" w:rsidRDefault="00346992"/>
    <w:p w14:paraId="483B02B2" w14:textId="77777777" w:rsidR="00346992" w:rsidRDefault="00346992"/>
    <w:p w14:paraId="1AE33724" w14:textId="77777777" w:rsidR="00346992" w:rsidRDefault="00346992"/>
    <w:p w14:paraId="19C716B4" w14:textId="77777777" w:rsidR="00346992" w:rsidRDefault="00346992"/>
    <w:p w14:paraId="05BEBAD4" w14:textId="77777777" w:rsidR="00346992" w:rsidRDefault="00346992"/>
    <w:p w14:paraId="01121CC7" w14:textId="77777777" w:rsidR="00346992" w:rsidRDefault="00346992"/>
    <w:p w14:paraId="2EE6B5E4" w14:textId="77777777" w:rsidR="00346992" w:rsidRDefault="00346992"/>
    <w:p w14:paraId="63DCBD20" w14:textId="77777777" w:rsidR="00346992" w:rsidRDefault="00346992"/>
    <w:p w14:paraId="19A21409" w14:textId="77777777" w:rsidR="00134090" w:rsidRDefault="00134090">
      <w:r>
        <w:t>Part 1</w:t>
      </w:r>
    </w:p>
    <w:p w14:paraId="3BAF6E70" w14:textId="77777777" w:rsidR="00134090" w:rsidRDefault="00134090"/>
    <w:p w14:paraId="26505D0A" w14:textId="79E75B88" w:rsidR="00346992" w:rsidRDefault="00346992">
      <w:r>
        <w:t xml:space="preserve">You will search for an existing advertising campaign from a “big” company </w:t>
      </w:r>
      <w:r w:rsidR="00086E58">
        <w:t xml:space="preserve">(McDonald’s, </w:t>
      </w:r>
      <w:r w:rsidR="00C55B0B">
        <w:t xml:space="preserve">Honda, Samsung </w:t>
      </w:r>
      <w:proofErr w:type="spellStart"/>
      <w:r w:rsidR="00C55B0B">
        <w:t>etc</w:t>
      </w:r>
      <w:proofErr w:type="spellEnd"/>
      <w:r w:rsidR="00C55B0B">
        <w:t xml:space="preserve">) </w:t>
      </w:r>
      <w:r>
        <w:t>and put their ads (use the internet and find at least three ads) into a document and explain the differen</w:t>
      </w:r>
      <w:r w:rsidR="00577ABE">
        <w:t>t target groups they are after with each ad a</w:t>
      </w:r>
      <w:r>
        <w:t xml:space="preserve">nd why you feel that the ads are targeted towards that group – you might find that </w:t>
      </w:r>
      <w:r w:rsidR="00493A6D">
        <w:t>each ad</w:t>
      </w:r>
      <w:r>
        <w:t xml:space="preserve"> target</w:t>
      </w:r>
      <w:r w:rsidR="00493A6D">
        <w:t xml:space="preserve">s several groups. </w:t>
      </w:r>
    </w:p>
    <w:p w14:paraId="740E13B5" w14:textId="77777777" w:rsidR="00346992" w:rsidRDefault="00346992"/>
    <w:p w14:paraId="4B26E445" w14:textId="77777777" w:rsidR="00134090" w:rsidRDefault="00134090">
      <w:r>
        <w:t>Part 2</w:t>
      </w:r>
    </w:p>
    <w:p w14:paraId="38BE3CC3" w14:textId="77777777" w:rsidR="00134090" w:rsidRDefault="00134090"/>
    <w:p w14:paraId="5B17071B" w14:textId="477922BC" w:rsidR="00346992" w:rsidRDefault="00775C3E">
      <w:r>
        <w:t>T</w:t>
      </w:r>
      <w:r w:rsidR="00EB0DDB">
        <w:t xml:space="preserve">ake that same company and </w:t>
      </w:r>
      <w:r w:rsidR="00346992">
        <w:t xml:space="preserve">create </w:t>
      </w:r>
      <w:r w:rsidR="00EB0DDB">
        <w:t>a new</w:t>
      </w:r>
      <w:r w:rsidR="00346992">
        <w:t xml:space="preserve"> advertising campaign for your </w:t>
      </w:r>
      <w:r w:rsidR="00147352">
        <w:t xml:space="preserve">given </w:t>
      </w:r>
      <w:r w:rsidR="00346992">
        <w:t>target market.</w:t>
      </w:r>
    </w:p>
    <w:p w14:paraId="1D78767F" w14:textId="77777777" w:rsidR="00346992" w:rsidRDefault="00346992"/>
    <w:p w14:paraId="316697E4" w14:textId="3BEA944E" w:rsidR="00346992" w:rsidRDefault="00346992">
      <w:r>
        <w:t xml:space="preserve">You will create a magazine ad and a </w:t>
      </w:r>
      <w:proofErr w:type="spellStart"/>
      <w:r>
        <w:t>tv</w:t>
      </w:r>
      <w:proofErr w:type="spellEnd"/>
      <w:r>
        <w:t xml:space="preserve"> ad.  </w:t>
      </w:r>
      <w:r w:rsidR="004413C0">
        <w:t xml:space="preserve">The magazine ad should have a visual, an attention grabbing headline, the logo of your company and some explanatory text.  </w:t>
      </w:r>
      <w:r>
        <w:t xml:space="preserve">The </w:t>
      </w:r>
      <w:proofErr w:type="spellStart"/>
      <w:r>
        <w:t>tv</w:t>
      </w:r>
      <w:proofErr w:type="spellEnd"/>
      <w:r>
        <w:t xml:space="preserve"> ad can be no longer than 45 seconds</w:t>
      </w:r>
      <w:r w:rsidR="004413C0">
        <w:t xml:space="preserve"> – it should have a consistent and cohesive theme to the magazine ad</w:t>
      </w:r>
      <w:r>
        <w:t xml:space="preserve">. </w:t>
      </w:r>
      <w:r w:rsidR="004413C0">
        <w:t xml:space="preserve"> </w:t>
      </w:r>
      <w:r>
        <w:t xml:space="preserve">You do not have to be in the ad depending upon your target market.  </w:t>
      </w:r>
      <w:r w:rsidR="004413C0">
        <w:t>Both ads should be in line with the company’s present image.</w:t>
      </w:r>
    </w:p>
    <w:p w14:paraId="44C45B2D" w14:textId="77777777" w:rsidR="004413C0" w:rsidRDefault="004413C0"/>
    <w:p w14:paraId="31484EB3" w14:textId="77777777" w:rsidR="004413C0" w:rsidRDefault="004413C0">
      <w:bookmarkStart w:id="0" w:name="_GoBack"/>
      <w:bookmarkEnd w:id="0"/>
    </w:p>
    <w:p w14:paraId="47DDD0AE" w14:textId="77777777" w:rsidR="00346992" w:rsidRDefault="00346992"/>
    <w:p w14:paraId="239B8EA9" w14:textId="77777777" w:rsidR="00346992" w:rsidRDefault="00346992"/>
    <w:p w14:paraId="21BCAF01" w14:textId="77777777" w:rsidR="00460B31" w:rsidRDefault="00460B31"/>
    <w:p w14:paraId="349B41FF" w14:textId="77777777" w:rsidR="00346992" w:rsidRDefault="00346992"/>
    <w:sectPr w:rsidR="00346992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92"/>
    <w:rsid w:val="000650BE"/>
    <w:rsid w:val="00086E58"/>
    <w:rsid w:val="00134090"/>
    <w:rsid w:val="00147352"/>
    <w:rsid w:val="0028530F"/>
    <w:rsid w:val="00346992"/>
    <w:rsid w:val="004413C0"/>
    <w:rsid w:val="00460B31"/>
    <w:rsid w:val="00493A6D"/>
    <w:rsid w:val="00577ABE"/>
    <w:rsid w:val="00775C3E"/>
    <w:rsid w:val="00AE126D"/>
    <w:rsid w:val="00C1787A"/>
    <w:rsid w:val="00C55B0B"/>
    <w:rsid w:val="00E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318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mcnair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Microsoft Office User</cp:lastModifiedBy>
  <cp:revision>3</cp:revision>
  <cp:lastPrinted>2014-05-30T18:14:00Z</cp:lastPrinted>
  <dcterms:created xsi:type="dcterms:W3CDTF">2014-05-30T17:59:00Z</dcterms:created>
  <dcterms:modified xsi:type="dcterms:W3CDTF">2017-01-06T16:18:00Z</dcterms:modified>
</cp:coreProperties>
</file>