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0D6D" w14:textId="77777777" w:rsidR="00005166" w:rsidRPr="006F01F9" w:rsidRDefault="00651241" w:rsidP="00651241">
      <w:pPr>
        <w:pStyle w:val="PlainText"/>
        <w:rPr>
          <w:rFonts w:asciiTheme="minorHAnsi" w:hAnsiTheme="minorHAnsi"/>
          <w:sz w:val="24"/>
          <w:szCs w:val="24"/>
        </w:rPr>
      </w:pPr>
      <w:r w:rsidRPr="006F01F9">
        <w:rPr>
          <w:rFonts w:asciiTheme="minorHAnsi" w:hAnsiTheme="minorHAnsi"/>
          <w:sz w:val="24"/>
          <w:szCs w:val="24"/>
        </w:rPr>
        <w:t>Event Marketing</w:t>
      </w:r>
      <w:r w:rsidR="00005166" w:rsidRPr="006F01F9">
        <w:rPr>
          <w:rFonts w:asciiTheme="minorHAnsi" w:hAnsiTheme="minorHAnsi"/>
          <w:sz w:val="24"/>
          <w:szCs w:val="24"/>
        </w:rPr>
        <w:t xml:space="preserve"> (Film Festival)</w:t>
      </w:r>
    </w:p>
    <w:p w14:paraId="4A5FF71F" w14:textId="77777777" w:rsidR="00005166" w:rsidRPr="006F01F9" w:rsidRDefault="00005166" w:rsidP="00651241">
      <w:pPr>
        <w:pStyle w:val="PlainText"/>
        <w:rPr>
          <w:rFonts w:asciiTheme="minorHAnsi" w:hAnsiTheme="minorHAnsi"/>
          <w:sz w:val="24"/>
          <w:szCs w:val="24"/>
        </w:rPr>
      </w:pPr>
    </w:p>
    <w:p w14:paraId="5E984916" w14:textId="77777777" w:rsidR="00005166" w:rsidRPr="006F01F9" w:rsidRDefault="00005166" w:rsidP="00651241">
      <w:pPr>
        <w:pStyle w:val="PlainText"/>
        <w:rPr>
          <w:rFonts w:asciiTheme="minorHAnsi" w:hAnsiTheme="minorHAnsi"/>
          <w:sz w:val="24"/>
          <w:szCs w:val="24"/>
        </w:rPr>
      </w:pPr>
      <w:r w:rsidRPr="006F01F9">
        <w:rPr>
          <w:rFonts w:asciiTheme="minorHAnsi" w:hAnsiTheme="minorHAnsi"/>
          <w:sz w:val="24"/>
          <w:szCs w:val="24"/>
        </w:rPr>
        <w:t xml:space="preserve">Event marketing is the process of developing a themed exhibit, display, presentation or event to promote a product, service, cause or organization by engaging the attending audience.  </w:t>
      </w:r>
    </w:p>
    <w:p w14:paraId="1338AF41" w14:textId="77777777" w:rsidR="00651241" w:rsidRPr="006F01F9" w:rsidRDefault="00651241" w:rsidP="00651241">
      <w:pPr>
        <w:pStyle w:val="PlainText"/>
        <w:rPr>
          <w:rFonts w:asciiTheme="minorHAnsi" w:hAnsiTheme="minorHAnsi"/>
          <w:sz w:val="24"/>
          <w:szCs w:val="24"/>
        </w:rPr>
      </w:pPr>
    </w:p>
    <w:p w14:paraId="00A8176D" w14:textId="2D39D090" w:rsidR="00641EB2" w:rsidRPr="006F01F9" w:rsidRDefault="00651241" w:rsidP="00651241">
      <w:r w:rsidRPr="006F01F9">
        <w:t>For this project, you will be creating a “film festival”</w:t>
      </w:r>
      <w:r w:rsidR="00194B61">
        <w:t xml:space="preserve"> or</w:t>
      </w:r>
      <w:r w:rsidRPr="006F01F9">
        <w:t xml:space="preserve"> </w:t>
      </w:r>
      <w:r w:rsidR="00005166" w:rsidRPr="006F01F9">
        <w:t xml:space="preserve">“music festival” </w:t>
      </w:r>
      <w:r w:rsidRPr="006F01F9">
        <w:t xml:space="preserve">around either the works of </w:t>
      </w:r>
      <w:r w:rsidR="00194B61">
        <w:t>a great movie star or a great musician.  Go to ranker.com and look under movies or music to pick your artist.  Look under the categories for greatest – ask me for help if you want.  DO NOT just pick someone you like as this is to appeal to the audience.  The artist must have been making music/acting for at least a decade or more.</w:t>
      </w:r>
    </w:p>
    <w:p w14:paraId="4B9756A9" w14:textId="77777777" w:rsidR="00641EB2" w:rsidRPr="006F01F9" w:rsidRDefault="00641EB2" w:rsidP="00651241"/>
    <w:p w14:paraId="07E475BA" w14:textId="77777777" w:rsidR="00641EB2" w:rsidRPr="006F01F9" w:rsidRDefault="00641EB2" w:rsidP="00651241">
      <w:r w:rsidRPr="006F01F9">
        <w:t>Before selecting someone, do the following:</w:t>
      </w:r>
    </w:p>
    <w:p w14:paraId="628527D3" w14:textId="77777777" w:rsidR="00651241" w:rsidRPr="006F01F9" w:rsidRDefault="00651241" w:rsidP="00651241"/>
    <w:p w14:paraId="2955BFE4" w14:textId="77777777" w:rsidR="00641EB2" w:rsidRPr="006F01F9" w:rsidRDefault="00651241" w:rsidP="00651241">
      <w:r w:rsidRPr="006F01F9">
        <w:t>You will need to do some research as to the career of the individual you choose such as their body of work, years in film</w:t>
      </w:r>
      <w:r w:rsidR="006F01F9" w:rsidRPr="006F01F9">
        <w:t xml:space="preserve"> or music</w:t>
      </w:r>
      <w:r w:rsidRPr="006F01F9">
        <w:t xml:space="preserve">, awards received </w:t>
      </w:r>
      <w:proofErr w:type="spellStart"/>
      <w:r w:rsidRPr="006F01F9">
        <w:t>etc</w:t>
      </w:r>
      <w:proofErr w:type="spellEnd"/>
      <w:r w:rsidRPr="006F01F9">
        <w:t xml:space="preserve"> and decide on five films </w:t>
      </w:r>
      <w:r w:rsidR="006F01F9" w:rsidRPr="006F01F9">
        <w:t xml:space="preserve">or five songs </w:t>
      </w:r>
      <w:r w:rsidRPr="006F01F9">
        <w:t xml:space="preserve">that will be showcased during the festival that best represent them.  </w:t>
      </w:r>
    </w:p>
    <w:p w14:paraId="59AF596E" w14:textId="77777777" w:rsidR="00641EB2" w:rsidRPr="006F01F9" w:rsidRDefault="00641EB2" w:rsidP="00651241"/>
    <w:p w14:paraId="3706B55E" w14:textId="77777777" w:rsidR="00641EB2" w:rsidRPr="006F01F9" w:rsidRDefault="00641EB2" w:rsidP="00651241">
      <w:r w:rsidRPr="006F01F9">
        <w:t xml:space="preserve">Then write the name of your artist on the board.  Only one </w:t>
      </w:r>
      <w:r w:rsidR="006F01F9" w:rsidRPr="006F01F9">
        <w:t>person for an artist</w:t>
      </w:r>
      <w:r w:rsidRPr="006F01F9">
        <w:t>.</w:t>
      </w:r>
    </w:p>
    <w:p w14:paraId="176899EA" w14:textId="77777777" w:rsidR="00651241" w:rsidRPr="006F01F9" w:rsidRDefault="00651241" w:rsidP="00651241"/>
    <w:p w14:paraId="22E5536B" w14:textId="77777777" w:rsidR="006F01F9" w:rsidRPr="006F01F9" w:rsidRDefault="00651241" w:rsidP="006F01F9">
      <w:pPr>
        <w:pStyle w:val="ListParagraph"/>
        <w:numPr>
          <w:ilvl w:val="0"/>
          <w:numId w:val="1"/>
        </w:numPr>
      </w:pPr>
      <w:r w:rsidRPr="006F01F9">
        <w:t>You will need to create a title for this film</w:t>
      </w:r>
      <w:r w:rsidR="006F01F9" w:rsidRPr="006F01F9">
        <w:t>/music</w:t>
      </w:r>
      <w:r w:rsidRPr="006F01F9">
        <w:t xml:space="preserve"> festival stating why it was chose</w:t>
      </w:r>
      <w:r w:rsidR="006F01F9" w:rsidRPr="006F01F9">
        <w:t>n</w:t>
      </w:r>
      <w:r w:rsidRPr="006F01F9">
        <w:t xml:space="preserve">.  </w:t>
      </w:r>
    </w:p>
    <w:p w14:paraId="52BDE631" w14:textId="77777777" w:rsidR="006F01F9" w:rsidRPr="006F01F9" w:rsidRDefault="00651241" w:rsidP="006F01F9">
      <w:pPr>
        <w:pStyle w:val="ListParagraph"/>
        <w:numPr>
          <w:ilvl w:val="0"/>
          <w:numId w:val="1"/>
        </w:numPr>
      </w:pPr>
      <w:r w:rsidRPr="006F01F9">
        <w:t xml:space="preserve">Create a logo for the festival </w:t>
      </w:r>
    </w:p>
    <w:p w14:paraId="5A34DA17" w14:textId="77777777" w:rsidR="006F01F9" w:rsidRPr="006F01F9" w:rsidRDefault="00651241" w:rsidP="006F01F9">
      <w:pPr>
        <w:pStyle w:val="ListParagraph"/>
        <w:numPr>
          <w:ilvl w:val="0"/>
          <w:numId w:val="1"/>
        </w:numPr>
      </w:pPr>
      <w:r w:rsidRPr="006F01F9">
        <w:t>and incorporate it in a</w:t>
      </w:r>
      <w:r w:rsidR="006F01F9" w:rsidRPr="006F01F9">
        <w:t xml:space="preserve"> one page </w:t>
      </w:r>
      <w:r w:rsidRPr="006F01F9">
        <w:t xml:space="preserve">advertisement </w:t>
      </w:r>
      <w:r w:rsidR="006F01F9" w:rsidRPr="006F01F9">
        <w:t>that you will create promoting the festival</w:t>
      </w:r>
    </w:p>
    <w:p w14:paraId="389F7A99" w14:textId="77777777" w:rsidR="006F01F9" w:rsidRPr="006F01F9" w:rsidRDefault="00651241" w:rsidP="006F01F9">
      <w:pPr>
        <w:pStyle w:val="ListParagraph"/>
        <w:numPr>
          <w:ilvl w:val="0"/>
          <w:numId w:val="1"/>
        </w:numPr>
      </w:pPr>
      <w:r w:rsidRPr="006F01F9">
        <w:t xml:space="preserve">and explain where this ad will be shown (newspapers, billboard </w:t>
      </w:r>
      <w:proofErr w:type="spellStart"/>
      <w:r w:rsidRPr="006F01F9">
        <w:t>etc</w:t>
      </w:r>
      <w:proofErr w:type="spellEnd"/>
      <w:r w:rsidRPr="006F01F9">
        <w:t xml:space="preserve">).  </w:t>
      </w:r>
    </w:p>
    <w:p w14:paraId="592F1C0B" w14:textId="77777777" w:rsidR="006F01F9" w:rsidRPr="006F01F9" w:rsidRDefault="00651241" w:rsidP="006F01F9">
      <w:pPr>
        <w:pStyle w:val="ListParagraph"/>
        <w:numPr>
          <w:ilvl w:val="0"/>
          <w:numId w:val="1"/>
        </w:numPr>
      </w:pPr>
      <w:r w:rsidRPr="006F01F9">
        <w:t>Also incorporate the films</w:t>
      </w:r>
      <w:r w:rsidR="006F01F9" w:rsidRPr="006F01F9">
        <w:t>/music</w:t>
      </w:r>
      <w:r w:rsidRPr="006F01F9">
        <w:t xml:space="preserve"> that will be shown</w:t>
      </w:r>
      <w:r w:rsidR="006F01F9" w:rsidRPr="006F01F9">
        <w:t xml:space="preserve"> with some type of interesting graphics</w:t>
      </w:r>
      <w:r w:rsidRPr="006F01F9">
        <w:t>.</w:t>
      </w:r>
      <w:r w:rsidR="00641EB2" w:rsidRPr="006F01F9">
        <w:t xml:space="preserve">  </w:t>
      </w:r>
    </w:p>
    <w:p w14:paraId="7F53B160" w14:textId="77777777" w:rsidR="006F01F9" w:rsidRPr="006F01F9" w:rsidRDefault="00641EB2" w:rsidP="00651241">
      <w:pPr>
        <w:pStyle w:val="ListParagraph"/>
        <w:numPr>
          <w:ilvl w:val="0"/>
          <w:numId w:val="1"/>
        </w:numPr>
      </w:pPr>
      <w:r w:rsidRPr="006F01F9">
        <w:t>Explain why you chose the five films</w:t>
      </w:r>
      <w:r w:rsidR="006F01F9" w:rsidRPr="006F01F9">
        <w:t>/songs</w:t>
      </w:r>
      <w:r w:rsidRPr="006F01F9">
        <w:t xml:space="preserve"> </w:t>
      </w:r>
      <w:r w:rsidR="006F01F9" w:rsidRPr="006F01F9">
        <w:t>to</w:t>
      </w:r>
      <w:r w:rsidRPr="006F01F9">
        <w:t xml:space="preserve"> best represent the artist.</w:t>
      </w:r>
    </w:p>
    <w:p w14:paraId="48C8B8D8" w14:textId="77777777" w:rsidR="006F01F9" w:rsidRPr="006F01F9" w:rsidRDefault="00651241" w:rsidP="00651241">
      <w:pPr>
        <w:pStyle w:val="ListParagraph"/>
        <w:numPr>
          <w:ilvl w:val="0"/>
          <w:numId w:val="1"/>
        </w:numPr>
      </w:pPr>
      <w:r w:rsidRPr="006F01F9">
        <w:t xml:space="preserve">You will also decide on who the target audience will be for this festival and why - this should come directly out of your research.  </w:t>
      </w:r>
    </w:p>
    <w:p w14:paraId="576811CE" w14:textId="77777777" w:rsidR="00651241" w:rsidRDefault="00651241" w:rsidP="006F01F9">
      <w:pPr>
        <w:pStyle w:val="ListParagraph"/>
        <w:numPr>
          <w:ilvl w:val="0"/>
          <w:numId w:val="1"/>
        </w:numPr>
      </w:pPr>
      <w:r w:rsidRPr="006F01F9">
        <w:t xml:space="preserve">Decide on </w:t>
      </w:r>
      <w:r w:rsidR="006F01F9" w:rsidRPr="006F01F9">
        <w:t xml:space="preserve">and create </w:t>
      </w:r>
      <w:r w:rsidRPr="006F01F9">
        <w:t xml:space="preserve">promotion materials </w:t>
      </w:r>
      <w:r w:rsidR="006F01F9" w:rsidRPr="006F01F9">
        <w:t xml:space="preserve">(at least 3 different activities) </w:t>
      </w:r>
      <w:r w:rsidRPr="006F01F9">
        <w:t>that will be used to reach the target audience</w:t>
      </w:r>
      <w:r w:rsidR="006F01F9" w:rsidRPr="006F01F9">
        <w:t xml:space="preserve"> such as sending postcards to a neighbourhood. </w:t>
      </w:r>
    </w:p>
    <w:p w14:paraId="4E7FF5C9" w14:textId="77777777" w:rsidR="006F01F9" w:rsidRPr="006F01F9" w:rsidRDefault="006F01F9" w:rsidP="006F01F9">
      <w:pPr>
        <w:pStyle w:val="ListParagraph"/>
      </w:pPr>
    </w:p>
    <w:p w14:paraId="1E04F3B8" w14:textId="09CCA3A6" w:rsidR="00641EB2" w:rsidRPr="006F01F9" w:rsidRDefault="009B44AA" w:rsidP="00651241">
      <w:r>
        <w:t xml:space="preserve">Presentation date will be </w:t>
      </w:r>
      <w:r w:rsidR="00194B61">
        <w:t>decided based on work effort in class</w:t>
      </w:r>
      <w:r>
        <w:t>.</w:t>
      </w:r>
      <w:r w:rsidR="006F01F9">
        <w:t xml:space="preserve"> </w:t>
      </w:r>
    </w:p>
    <w:p w14:paraId="3F068933" w14:textId="77777777" w:rsidR="00641EB2" w:rsidRPr="006F01F9" w:rsidRDefault="00641EB2" w:rsidP="00651241"/>
    <w:p w14:paraId="78CA3B92" w14:textId="77777777" w:rsidR="00641EB2" w:rsidRPr="006F01F9" w:rsidRDefault="00641EB2" w:rsidP="00651241"/>
    <w:p w14:paraId="015C4C46" w14:textId="77777777" w:rsidR="00641EB2" w:rsidRPr="006F01F9" w:rsidRDefault="00641EB2" w:rsidP="00651241">
      <w:r w:rsidRPr="006F01F9">
        <w:t>Marksheet as follows:</w:t>
      </w:r>
    </w:p>
    <w:p w14:paraId="4CE6D333" w14:textId="77777777" w:rsidR="00641EB2" w:rsidRPr="006F01F9" w:rsidRDefault="00641EB2" w:rsidP="00651241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998"/>
        <w:gridCol w:w="2643"/>
        <w:gridCol w:w="998"/>
        <w:gridCol w:w="999"/>
      </w:tblGrid>
      <w:tr w:rsidR="00641EB2" w:rsidRPr="006F01F9" w14:paraId="2B0EE45F" w14:textId="77777777" w:rsidTr="00641EB2">
        <w:trPr>
          <w:trHeight w:val="29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12717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Years in Film</w:t>
            </w:r>
            <w:r w:rsidR="006F01F9">
              <w:rPr>
                <w:rFonts w:cs="Calibri"/>
                <w:color w:val="000000"/>
              </w:rPr>
              <w:t>/Music</w:t>
            </w:r>
            <w:r w:rsidRPr="006F01F9">
              <w:rPr>
                <w:rFonts w:cs="Calibri"/>
                <w:color w:val="000000"/>
              </w:rPr>
              <w:t xml:space="preserve"> (mentioned)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4858150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0-1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0BE9962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641EB2" w:rsidRPr="006F01F9" w14:paraId="09D98F23" w14:textId="77777777" w:rsidTr="00641EB2">
        <w:trPr>
          <w:trHeight w:val="29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BEAF3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Awards Received (mentioned)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2515AD5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0-1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6168AD9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641EB2" w:rsidRPr="006F01F9" w14:paraId="3873AD14" w14:textId="77777777" w:rsidTr="00641EB2">
        <w:trPr>
          <w:trHeight w:val="29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4DF31" w14:textId="690291BC" w:rsidR="00641EB2" w:rsidRPr="006F01F9" w:rsidRDefault="00194B6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Other trivia</w:t>
            </w:r>
            <w:r w:rsidR="00641EB2" w:rsidRPr="006F01F9">
              <w:rPr>
                <w:rFonts w:cs="Calibri"/>
                <w:color w:val="000000"/>
              </w:rPr>
              <w:t xml:space="preserve"> (mentioned)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50364D2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0-1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E3F963F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641EB2" w:rsidRPr="006F01F9" w14:paraId="23079564" w14:textId="77777777" w:rsidTr="00641EB2">
        <w:trPr>
          <w:trHeight w:val="29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3A8F7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lastRenderedPageBreak/>
              <w:t>Film</w:t>
            </w:r>
            <w:r w:rsidR="006F01F9">
              <w:rPr>
                <w:rFonts w:cs="Calibri"/>
                <w:color w:val="000000"/>
              </w:rPr>
              <w:t>/Song</w:t>
            </w:r>
            <w:r w:rsidRPr="006F01F9">
              <w:rPr>
                <w:rFonts w:cs="Calibri"/>
                <w:color w:val="000000"/>
              </w:rPr>
              <w:t xml:space="preserve"> 1 (what and why)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535D743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0-2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D8FDC69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641EB2" w:rsidRPr="006F01F9" w14:paraId="50FBB600" w14:textId="77777777" w:rsidTr="00641EB2">
        <w:trPr>
          <w:trHeight w:val="29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AF0B8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Film</w:t>
            </w:r>
            <w:r w:rsidR="006F01F9">
              <w:rPr>
                <w:rFonts w:cs="Calibri"/>
                <w:color w:val="000000"/>
              </w:rPr>
              <w:t>/Song</w:t>
            </w:r>
            <w:r w:rsidRPr="006F01F9">
              <w:rPr>
                <w:rFonts w:cs="Calibri"/>
                <w:color w:val="000000"/>
              </w:rPr>
              <w:t xml:space="preserve"> 2 (what and why)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9F1C96A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0-2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BC8CA0A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641EB2" w:rsidRPr="006F01F9" w14:paraId="2608A18C" w14:textId="77777777" w:rsidTr="00641EB2">
        <w:trPr>
          <w:trHeight w:val="29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20C11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Film</w:t>
            </w:r>
            <w:r w:rsidR="006F01F9">
              <w:rPr>
                <w:rFonts w:cs="Calibri"/>
                <w:color w:val="000000"/>
              </w:rPr>
              <w:t>/Song</w:t>
            </w:r>
            <w:r w:rsidRPr="006F01F9">
              <w:rPr>
                <w:rFonts w:cs="Calibri"/>
                <w:color w:val="000000"/>
              </w:rPr>
              <w:t xml:space="preserve"> 3 (what and why)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F15E1DD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0-2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5868E29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641EB2" w:rsidRPr="006F01F9" w14:paraId="241D3C48" w14:textId="77777777" w:rsidTr="00641EB2">
        <w:trPr>
          <w:trHeight w:val="29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A4BDB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Film</w:t>
            </w:r>
            <w:r w:rsidR="006F01F9">
              <w:rPr>
                <w:rFonts w:cs="Calibri"/>
                <w:color w:val="000000"/>
              </w:rPr>
              <w:t>/Song</w:t>
            </w:r>
            <w:r w:rsidRPr="006F01F9">
              <w:rPr>
                <w:rFonts w:cs="Calibri"/>
                <w:color w:val="000000"/>
              </w:rPr>
              <w:t xml:space="preserve"> 4 (what and why)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5ACDBC9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0-2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37895F1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641EB2" w:rsidRPr="006F01F9" w14:paraId="56586E16" w14:textId="77777777" w:rsidTr="00641EB2">
        <w:trPr>
          <w:trHeight w:val="29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E680E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Film</w:t>
            </w:r>
            <w:r w:rsidR="006F01F9">
              <w:rPr>
                <w:rFonts w:cs="Calibri"/>
                <w:color w:val="000000"/>
              </w:rPr>
              <w:t>/Song</w:t>
            </w:r>
            <w:r w:rsidRPr="006F01F9">
              <w:rPr>
                <w:rFonts w:cs="Calibri"/>
                <w:color w:val="000000"/>
              </w:rPr>
              <w:t xml:space="preserve"> 5 (what and why)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80AA905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0-2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C02E6AE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641EB2" w:rsidRPr="006F01F9" w14:paraId="5D81748C" w14:textId="77777777" w:rsidTr="00641EB2">
        <w:trPr>
          <w:trHeight w:val="29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429C5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 xml:space="preserve">Title </w:t>
            </w:r>
            <w:r w:rsidR="008E75BC">
              <w:rPr>
                <w:rFonts w:cs="Calibri"/>
                <w:color w:val="000000"/>
              </w:rPr>
              <w:t xml:space="preserve">of Festival </w:t>
            </w:r>
            <w:r w:rsidRPr="006F01F9">
              <w:rPr>
                <w:rFonts w:cs="Calibri"/>
                <w:color w:val="000000"/>
              </w:rPr>
              <w:t>(what and why)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E4333FE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0-2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32E97C6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641EB2" w:rsidRPr="006F01F9" w14:paraId="512DFC26" w14:textId="77777777" w:rsidTr="00641EB2">
        <w:trPr>
          <w:trHeight w:val="29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1152C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Logo (creation)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9760B8F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0-3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0A626DF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641EB2" w:rsidRPr="006F01F9" w14:paraId="506E3F9C" w14:textId="77777777" w:rsidTr="00641EB2">
        <w:trPr>
          <w:trHeight w:val="29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F0E0D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Ad (creation and explanation)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43AF72A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0-5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528FC92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641EB2" w:rsidRPr="006F01F9" w14:paraId="0A8F189A" w14:textId="77777777" w:rsidTr="00641EB2">
        <w:trPr>
          <w:trHeight w:val="29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B23F5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Target Audience (who and why)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4EF3123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0-2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73D0254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641EB2" w:rsidRPr="006F01F9" w14:paraId="37391D8A" w14:textId="77777777" w:rsidTr="00641EB2">
        <w:trPr>
          <w:trHeight w:val="29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F7562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Promotion  (what and how)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C36F53D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0-3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36AE753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641EB2" w:rsidRPr="006F01F9" w14:paraId="0E737193" w14:textId="77777777" w:rsidTr="00641EB2">
        <w:trPr>
          <w:trHeight w:val="29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F0E6D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Promotion material created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9493687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0-8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8BDA519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641EB2" w:rsidRPr="006F01F9" w14:paraId="52747185" w14:textId="77777777" w:rsidTr="00641EB2">
        <w:trPr>
          <w:trHeight w:val="29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8BE6F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Presentation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F0EA4B4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0-4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FD17B4F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641EB2" w:rsidRPr="006F01F9" w14:paraId="098D50AE" w14:textId="77777777" w:rsidTr="00641EB2"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833E3D7" w14:textId="77777777" w:rsidR="00641EB2" w:rsidRPr="006F01F9" w:rsidRDefault="00641EB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Total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59B897DB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9A683DA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6F01F9">
              <w:rPr>
                <w:rFonts w:cs="Calibri"/>
                <w:color w:val="000000"/>
              </w:rPr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41D0D20" w14:textId="77777777" w:rsidR="00641EB2" w:rsidRPr="006F01F9" w:rsidRDefault="00641EB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</w:tbl>
    <w:p w14:paraId="0D5CE4B4" w14:textId="77777777" w:rsidR="00641EB2" w:rsidRPr="006F01F9" w:rsidRDefault="00641EB2" w:rsidP="00651241"/>
    <w:p w14:paraId="3FBE776D" w14:textId="77777777" w:rsidR="00651241" w:rsidRPr="006F01F9" w:rsidRDefault="00651241" w:rsidP="00651241"/>
    <w:sectPr w:rsidR="00651241" w:rsidRPr="006F01F9" w:rsidSect="00E101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E0F"/>
    <w:multiLevelType w:val="hybridMultilevel"/>
    <w:tmpl w:val="CBBA5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41"/>
    <w:rsid w:val="00005166"/>
    <w:rsid w:val="00061024"/>
    <w:rsid w:val="00194B61"/>
    <w:rsid w:val="00434A5D"/>
    <w:rsid w:val="00641EB2"/>
    <w:rsid w:val="00651241"/>
    <w:rsid w:val="006C6B59"/>
    <w:rsid w:val="006D50B3"/>
    <w:rsid w:val="006F01F9"/>
    <w:rsid w:val="008E75BC"/>
    <w:rsid w:val="009B44AA"/>
    <w:rsid w:val="00D068C5"/>
    <w:rsid w:val="00E101E0"/>
    <w:rsid w:val="00F8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1B533"/>
  <w14:defaultImageDpi w14:val="300"/>
  <w15:docId w15:val="{8C8CBB45-74EF-45D5-A3DC-6CE21F89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124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1241"/>
    <w:rPr>
      <w:rFonts w:ascii="Courier" w:hAnsi="Courier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51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2016-06-13T20:28:00Z</cp:lastPrinted>
  <dcterms:created xsi:type="dcterms:W3CDTF">2021-10-01T15:13:00Z</dcterms:created>
  <dcterms:modified xsi:type="dcterms:W3CDTF">2021-10-01T15:13:00Z</dcterms:modified>
</cp:coreProperties>
</file>