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C0" w:rsidRDefault="009400C0">
      <w:r>
        <w:t>Which Defense Mechanism is being described?  Explain why.</w:t>
      </w:r>
    </w:p>
    <w:p w:rsidR="009400C0" w:rsidRDefault="009400C0"/>
    <w:p w:rsidR="009400C0" w:rsidRDefault="009400C0" w:rsidP="009400C0">
      <w:pPr>
        <w:pStyle w:val="ListParagraph"/>
        <w:numPr>
          <w:ilvl w:val="0"/>
          <w:numId w:val="1"/>
        </w:numPr>
      </w:pPr>
      <w:r>
        <w:t>Mark doesn’t deal with his three pack a day cigarette habit claiming that “I’ll probably die from and accident before cancer gets me”</w:t>
      </w:r>
    </w:p>
    <w:p w:rsidR="009400C0" w:rsidRDefault="009400C0" w:rsidP="009400C0">
      <w:pPr>
        <w:pStyle w:val="ListParagraph"/>
      </w:pPr>
    </w:p>
    <w:p w:rsidR="009400C0" w:rsidRDefault="009400C0" w:rsidP="009400C0">
      <w:pPr>
        <w:pStyle w:val="ListParagraph"/>
        <w:numPr>
          <w:ilvl w:val="0"/>
          <w:numId w:val="1"/>
        </w:numPr>
      </w:pPr>
      <w:r>
        <w:t>After some especially frustrating an unfair criticism from her professor at college, Jennifer starts an argument with her roommate at lunch.</w:t>
      </w:r>
    </w:p>
    <w:p w:rsidR="009400C0" w:rsidRDefault="009400C0" w:rsidP="009400C0"/>
    <w:p w:rsidR="009400C0" w:rsidRDefault="009400C0" w:rsidP="009400C0">
      <w:pPr>
        <w:pStyle w:val="ListParagraph"/>
        <w:numPr>
          <w:ilvl w:val="0"/>
          <w:numId w:val="1"/>
        </w:numPr>
      </w:pPr>
      <w:r>
        <w:t>Dave has no memory of his 7</w:t>
      </w:r>
      <w:r w:rsidRPr="009400C0">
        <w:rPr>
          <w:vertAlign w:val="superscript"/>
        </w:rPr>
        <w:t>th</w:t>
      </w:r>
      <w:r>
        <w:t xml:space="preserve"> grade class </w:t>
      </w:r>
      <w:proofErr w:type="gramStart"/>
      <w:r>
        <w:t>play which</w:t>
      </w:r>
      <w:proofErr w:type="gramEnd"/>
      <w:r>
        <w:t xml:space="preserve"> was ruined by his forgetting his lines and leaving the stage in tears.</w:t>
      </w:r>
    </w:p>
    <w:p w:rsidR="009400C0" w:rsidRDefault="009400C0" w:rsidP="009400C0"/>
    <w:p w:rsidR="009400C0" w:rsidRDefault="009400C0" w:rsidP="009400C0">
      <w:pPr>
        <w:pStyle w:val="ListParagraph"/>
        <w:numPr>
          <w:ilvl w:val="0"/>
          <w:numId w:val="1"/>
        </w:numPr>
      </w:pPr>
      <w:r>
        <w:t>Jake explains his bad grade on the final by noting that he had a long Skype chat with his parents the night before the exam.</w:t>
      </w:r>
    </w:p>
    <w:p w:rsidR="009400C0" w:rsidRDefault="009400C0" w:rsidP="009400C0"/>
    <w:p w:rsidR="009400C0" w:rsidRDefault="009400C0" w:rsidP="009400C0">
      <w:pPr>
        <w:pStyle w:val="ListParagraph"/>
        <w:numPr>
          <w:ilvl w:val="0"/>
          <w:numId w:val="1"/>
        </w:numPr>
      </w:pPr>
      <w:proofErr w:type="spellStart"/>
      <w:r>
        <w:t>Sunita</w:t>
      </w:r>
      <w:proofErr w:type="spellEnd"/>
      <w:r>
        <w:t>, who was quite the “wild girl” only a few months earlier, writes the school board arguing for the mandatory suspension and expulsion of alcohol and marijuana using students.</w:t>
      </w:r>
    </w:p>
    <w:p w:rsidR="009400C0" w:rsidRDefault="009400C0" w:rsidP="009400C0"/>
    <w:p w:rsidR="009400C0" w:rsidRDefault="009400C0" w:rsidP="009400C0">
      <w:pPr>
        <w:pStyle w:val="ListParagraph"/>
        <w:numPr>
          <w:ilvl w:val="0"/>
          <w:numId w:val="1"/>
        </w:numPr>
      </w:pPr>
      <w:r>
        <w:t xml:space="preserve">Carl uses his anger over a disagreement with a friend to set a school record in the </w:t>
      </w:r>
      <w:proofErr w:type="gramStart"/>
      <w:r>
        <w:t xml:space="preserve">100 </w:t>
      </w:r>
      <w:proofErr w:type="spellStart"/>
      <w:r>
        <w:t>metre</w:t>
      </w:r>
      <w:proofErr w:type="spellEnd"/>
      <w:proofErr w:type="gramEnd"/>
      <w:r>
        <w:t xml:space="preserve"> dash.</w:t>
      </w:r>
    </w:p>
    <w:p w:rsidR="009400C0" w:rsidRDefault="009400C0" w:rsidP="009400C0"/>
    <w:p w:rsidR="009400C0" w:rsidRDefault="009400C0" w:rsidP="009400C0">
      <w:pPr>
        <w:pStyle w:val="ListParagraph"/>
        <w:numPr>
          <w:ilvl w:val="0"/>
          <w:numId w:val="1"/>
        </w:numPr>
      </w:pPr>
      <w:r>
        <w:t>Bin-bin, who ordinarily keeps his anger under wraps, sees every other driver’s breach of automotive etiquette as a personal attack.</w:t>
      </w:r>
    </w:p>
    <w:p w:rsidR="009400C0" w:rsidRDefault="009400C0" w:rsidP="009400C0"/>
    <w:p w:rsidR="009400C0" w:rsidRDefault="009400C0" w:rsidP="009400C0">
      <w:pPr>
        <w:pStyle w:val="ListParagraph"/>
        <w:numPr>
          <w:ilvl w:val="0"/>
          <w:numId w:val="1"/>
        </w:numPr>
      </w:pPr>
      <w:r>
        <w:t xml:space="preserve">After an especially traumatic day, in which she failed two tests, got a failing grade on an assignment and late marks deducted for a lab, </w:t>
      </w:r>
      <w:proofErr w:type="spellStart"/>
      <w:r>
        <w:t>Lorelle</w:t>
      </w:r>
      <w:proofErr w:type="spellEnd"/>
      <w:r>
        <w:t xml:space="preserve"> goes home and curls up in a blanket and rocks herself to sleep.</w:t>
      </w:r>
      <w:bookmarkStart w:id="0" w:name="_GoBack"/>
      <w:bookmarkEnd w:id="0"/>
    </w:p>
    <w:sectPr w:rsidR="009400C0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593A"/>
    <w:multiLevelType w:val="hybridMultilevel"/>
    <w:tmpl w:val="E10C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C0"/>
    <w:rsid w:val="0028530F"/>
    <w:rsid w:val="009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DF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Macintosh Word</Application>
  <DocSecurity>0</DocSecurity>
  <Lines>8</Lines>
  <Paragraphs>2</Paragraphs>
  <ScaleCrop>false</ScaleCrop>
  <Company>mcnair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1</cp:revision>
  <dcterms:created xsi:type="dcterms:W3CDTF">2013-12-10T22:38:00Z</dcterms:created>
  <dcterms:modified xsi:type="dcterms:W3CDTF">2013-12-10T22:47:00Z</dcterms:modified>
</cp:coreProperties>
</file>