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F9" w:rsidRDefault="003342F9">
      <w:proofErr w:type="spellStart"/>
      <w:r>
        <w:t>Ch</w:t>
      </w:r>
      <w:proofErr w:type="spellEnd"/>
      <w:r>
        <w:t xml:space="preserve"> 14 Questions </w:t>
      </w:r>
    </w:p>
    <w:p w:rsidR="003342F9" w:rsidRDefault="003342F9"/>
    <w:p w:rsidR="003342F9" w:rsidRDefault="003342F9">
      <w:r>
        <w:t>1.  Case Study questions 1 &amp; 2 Page 404</w:t>
      </w:r>
    </w:p>
    <w:p w:rsidR="003342F9" w:rsidRDefault="003342F9"/>
    <w:p w:rsidR="003342F9" w:rsidRDefault="003342F9">
      <w:r>
        <w:t>2.  Read about birth order on page 383 – which characteristics fit you?  Which don’t?  Why?  Do this for both partners.</w:t>
      </w:r>
    </w:p>
    <w:p w:rsidR="003342F9" w:rsidRDefault="003342F9"/>
    <w:p w:rsidR="003342F9" w:rsidRDefault="003342F9">
      <w:r>
        <w:t>3.  Page 386 Questions 4 &amp; 5 (four DMs of your choice)</w:t>
      </w:r>
    </w:p>
    <w:p w:rsidR="003342F9" w:rsidRDefault="003342F9"/>
    <w:p w:rsidR="003342F9" w:rsidRDefault="003342F9">
      <w:r>
        <w:t>4.  Page 406 CT 2 &amp; 3</w:t>
      </w:r>
    </w:p>
    <w:p w:rsidR="003342F9" w:rsidRDefault="003342F9"/>
    <w:p w:rsidR="003342F9" w:rsidRDefault="003342F9">
      <w:r>
        <w:t>5.  Page 407 PP 2</w:t>
      </w:r>
    </w:p>
    <w:p w:rsidR="003342F9" w:rsidRDefault="003342F9">
      <w:bookmarkStart w:id="0" w:name="_GoBack"/>
      <w:bookmarkEnd w:id="0"/>
    </w:p>
    <w:p w:rsidR="003342F9" w:rsidRDefault="003342F9"/>
    <w:sectPr w:rsidR="003342F9" w:rsidSect="002853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F9"/>
    <w:rsid w:val="0028530F"/>
    <w:rsid w:val="0033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5DF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Macintosh Word</Application>
  <DocSecurity>0</DocSecurity>
  <Lines>1</Lines>
  <Paragraphs>1</Paragraphs>
  <ScaleCrop>false</ScaleCrop>
  <Company>mcnair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sangha</cp:lastModifiedBy>
  <cp:revision>1</cp:revision>
  <dcterms:created xsi:type="dcterms:W3CDTF">2013-12-10T22:24:00Z</dcterms:created>
  <dcterms:modified xsi:type="dcterms:W3CDTF">2013-12-10T22:34:00Z</dcterms:modified>
</cp:coreProperties>
</file>