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B9B9" w14:textId="523E6933" w:rsidR="00BF4466" w:rsidRDefault="009A2A47">
      <w:pPr>
        <w:rPr>
          <w:lang w:val="en-US"/>
        </w:rPr>
      </w:pPr>
      <w:r>
        <w:rPr>
          <w:lang w:val="en-US"/>
        </w:rPr>
        <w:t>Ch 10 Qs</w:t>
      </w:r>
    </w:p>
    <w:p w14:paraId="3F569E1F" w14:textId="78FCE7DF" w:rsidR="009A2A47" w:rsidRDefault="009A2A47">
      <w:pPr>
        <w:rPr>
          <w:lang w:val="en-US"/>
        </w:rPr>
      </w:pPr>
    </w:p>
    <w:p w14:paraId="19584356" w14:textId="556CFAE8" w:rsidR="009A2A47" w:rsidRDefault="009A2A47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402 onwards</w:t>
      </w:r>
    </w:p>
    <w:p w14:paraId="50E27F2F" w14:textId="3B82F0A2" w:rsidR="009A2A47" w:rsidRDefault="009A2A47">
      <w:pPr>
        <w:rPr>
          <w:lang w:val="en-US"/>
        </w:rPr>
      </w:pPr>
      <w:r>
        <w:rPr>
          <w:lang w:val="en-US"/>
        </w:rPr>
        <w:t>Ex 1 – 5</w:t>
      </w:r>
    </w:p>
    <w:p w14:paraId="7D42AC9B" w14:textId="29565710" w:rsidR="009A2A47" w:rsidRDefault="009A2A47">
      <w:pPr>
        <w:rPr>
          <w:lang w:val="en-US"/>
        </w:rPr>
      </w:pPr>
    </w:p>
    <w:p w14:paraId="7056D3FB" w14:textId="67D71842" w:rsidR="009A2A47" w:rsidRDefault="009A2A47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406 onwards</w:t>
      </w:r>
    </w:p>
    <w:p w14:paraId="41CA90A4" w14:textId="25E0F090" w:rsidR="009A2A47" w:rsidRDefault="009A2A47">
      <w:pPr>
        <w:rPr>
          <w:lang w:val="en-US"/>
        </w:rPr>
      </w:pPr>
      <w:r>
        <w:rPr>
          <w:lang w:val="en-US"/>
        </w:rPr>
        <w:t>Ex 1 &amp; 3</w:t>
      </w:r>
    </w:p>
    <w:p w14:paraId="41799A55" w14:textId="7122766F" w:rsidR="009A2A47" w:rsidRDefault="009A2A47">
      <w:pPr>
        <w:rPr>
          <w:lang w:val="en-US"/>
        </w:rPr>
      </w:pPr>
    </w:p>
    <w:p w14:paraId="52266C12" w14:textId="1E7E83C6" w:rsidR="009A2A47" w:rsidRDefault="009A2A47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414 onwards</w:t>
      </w:r>
    </w:p>
    <w:p w14:paraId="769205EA" w14:textId="2419DE54" w:rsidR="009A2A47" w:rsidRDefault="009A2A47">
      <w:pPr>
        <w:rPr>
          <w:lang w:val="en-US"/>
        </w:rPr>
      </w:pPr>
      <w:r>
        <w:rPr>
          <w:lang w:val="en-US"/>
        </w:rPr>
        <w:t>Ex 1, 2, 3</w:t>
      </w:r>
    </w:p>
    <w:p w14:paraId="0F7304E6" w14:textId="4A8FB0DD" w:rsidR="009A2A47" w:rsidRDefault="009A2A47">
      <w:pPr>
        <w:rPr>
          <w:lang w:val="en-US"/>
        </w:rPr>
      </w:pPr>
    </w:p>
    <w:p w14:paraId="0580E8CD" w14:textId="001CB8A4" w:rsidR="009A2A47" w:rsidRDefault="009A2A47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</w:t>
      </w:r>
      <w:r w:rsidR="005D68B1">
        <w:rPr>
          <w:lang w:val="en-US"/>
        </w:rPr>
        <w:t>424 onwards</w:t>
      </w:r>
    </w:p>
    <w:p w14:paraId="7BA44B00" w14:textId="68E42CD7" w:rsidR="005D68B1" w:rsidRDefault="005D68B1">
      <w:pPr>
        <w:rPr>
          <w:lang w:val="en-US"/>
        </w:rPr>
      </w:pPr>
      <w:r>
        <w:rPr>
          <w:lang w:val="en-US"/>
        </w:rPr>
        <w:t xml:space="preserve">Ex 2 &amp; 3 </w:t>
      </w:r>
    </w:p>
    <w:p w14:paraId="149915F7" w14:textId="4FEC6F22" w:rsidR="005D68B1" w:rsidRDefault="005D68B1">
      <w:pPr>
        <w:rPr>
          <w:lang w:val="en-US"/>
        </w:rPr>
      </w:pPr>
    </w:p>
    <w:p w14:paraId="3C70535A" w14:textId="2C6D4BAA" w:rsidR="005D68B1" w:rsidRDefault="005D68B1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</w:t>
      </w:r>
      <w:r w:rsidR="00C85092">
        <w:rPr>
          <w:lang w:val="en-US"/>
        </w:rPr>
        <w:t>432 onwards</w:t>
      </w:r>
    </w:p>
    <w:p w14:paraId="77FC92E5" w14:textId="3E305EE0" w:rsidR="00C85092" w:rsidRDefault="00C85092">
      <w:pPr>
        <w:rPr>
          <w:lang w:val="en-US"/>
        </w:rPr>
      </w:pPr>
      <w:r>
        <w:rPr>
          <w:lang w:val="en-US"/>
        </w:rPr>
        <w:t>Ex 1 – 4</w:t>
      </w:r>
    </w:p>
    <w:p w14:paraId="73FD5953" w14:textId="60B49C87" w:rsidR="00C85092" w:rsidRDefault="00C85092">
      <w:pPr>
        <w:rPr>
          <w:lang w:val="en-US"/>
        </w:rPr>
      </w:pPr>
    </w:p>
    <w:p w14:paraId="0BE5C921" w14:textId="77777777" w:rsidR="00C85092" w:rsidRPr="009A2A47" w:rsidRDefault="00C85092">
      <w:pPr>
        <w:rPr>
          <w:lang w:val="en-US"/>
        </w:rPr>
      </w:pPr>
      <w:bookmarkStart w:id="0" w:name="_GoBack"/>
      <w:bookmarkEnd w:id="0"/>
    </w:p>
    <w:sectPr w:rsidR="00C85092" w:rsidRPr="009A2A47" w:rsidSect="00A8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47"/>
    <w:rsid w:val="005D68B1"/>
    <w:rsid w:val="009A2A47"/>
    <w:rsid w:val="00A87465"/>
    <w:rsid w:val="00BF4466"/>
    <w:rsid w:val="00C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4C576"/>
  <w15:chartTrackingRefBased/>
  <w15:docId w15:val="{613D0676-C56F-EA40-AD67-82C47FA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2020-01-17T17:57:00Z</dcterms:created>
  <dcterms:modified xsi:type="dcterms:W3CDTF">2020-01-17T18:25:00Z</dcterms:modified>
</cp:coreProperties>
</file>