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9A8F8" w14:textId="77777777" w:rsidR="00645297" w:rsidRDefault="00B335CC">
      <w:r>
        <w:t>For your business, you will create a 30 – 60 second commercial that markets an important aspect of your business.  Usually this would be the product or service that you are selling.</w:t>
      </w:r>
    </w:p>
    <w:p w14:paraId="71842D59" w14:textId="77777777" w:rsidR="00B335CC" w:rsidRDefault="00B335CC"/>
    <w:p w14:paraId="76CCA7E3" w14:textId="19530026" w:rsidR="00B335CC" w:rsidRDefault="00B335CC">
      <w:r>
        <w:t xml:space="preserve">The commercial will be evaluated on how well it gets one’s Attention, does it create Interest in the Product/Service/Business and the overall quality (editing, music, </w:t>
      </w:r>
      <w:proofErr w:type="spellStart"/>
      <w:r>
        <w:t>etc</w:t>
      </w:r>
      <w:proofErr w:type="spellEnd"/>
      <w:r>
        <w:t>) of the commercial.</w:t>
      </w:r>
    </w:p>
    <w:p w14:paraId="20397CE3" w14:textId="5878C417" w:rsidR="00496182" w:rsidRDefault="00496182"/>
    <w:p w14:paraId="2C0785F7" w14:textId="490D28F2" w:rsidR="00496182" w:rsidRDefault="00496182">
      <w:bookmarkStart w:id="0" w:name="_GoBack"/>
      <w:r w:rsidRPr="00496182">
        <w:rPr>
          <w:b/>
          <w:bCs/>
        </w:rPr>
        <w:t>You need to create a storyboard.  Go to storyboardthat.com and create a storyboard.  Use a 3x2 grid.  Once done, email me the screenshot to</w:t>
      </w:r>
      <w:bookmarkEnd w:id="0"/>
      <w:r>
        <w:t xml:space="preserve"> </w:t>
      </w:r>
      <w:hyperlink r:id="rId4" w:history="1">
        <w:r w:rsidRPr="00EF79AA">
          <w:rPr>
            <w:rStyle w:val="Hyperlink"/>
          </w:rPr>
          <w:t>rsangha@sd38.bc.ca</w:t>
        </w:r>
      </w:hyperlink>
    </w:p>
    <w:p w14:paraId="3084CAC7" w14:textId="77777777" w:rsidR="00496182" w:rsidRDefault="00496182"/>
    <w:p w14:paraId="2451B9B6" w14:textId="77777777" w:rsidR="00237165" w:rsidRDefault="00237165"/>
    <w:p w14:paraId="6E4E3389" w14:textId="77777777" w:rsidR="00237165" w:rsidRDefault="00237165">
      <w:r>
        <w:t>You will be evaluating yourself and your partner for this project for contribution towards the final product. (30%)</w:t>
      </w:r>
    </w:p>
    <w:p w14:paraId="491C065B" w14:textId="77777777" w:rsidR="00237165" w:rsidRDefault="00237165"/>
    <w:p w14:paraId="532CA700" w14:textId="77777777" w:rsidR="00237165" w:rsidRDefault="00237165">
      <w:r>
        <w:t>The class will also be evaluating your commercial on the criteria above.  (30%)</w:t>
      </w:r>
    </w:p>
    <w:p w14:paraId="730F91F3" w14:textId="77777777" w:rsidR="00237165" w:rsidRDefault="00237165"/>
    <w:p w14:paraId="375F0725" w14:textId="77777777" w:rsidR="00237165" w:rsidRDefault="00237165">
      <w:r>
        <w:t>Finally, I will be evaluating the commercial on the criteria above.  (40%)</w:t>
      </w:r>
    </w:p>
    <w:p w14:paraId="53A1F79F" w14:textId="77777777" w:rsidR="00237165" w:rsidRDefault="00237165"/>
    <w:p w14:paraId="07A57F28" w14:textId="77777777" w:rsidR="00237165" w:rsidRDefault="00237165">
      <w:r>
        <w:t>All scores – as described in percentages – will be combined for your final grade on this project.</w:t>
      </w:r>
    </w:p>
    <w:p w14:paraId="730BE6B0" w14:textId="77777777" w:rsidR="00237165" w:rsidRDefault="00237165"/>
    <w:p w14:paraId="2A9DE0E1" w14:textId="14A4ACFA" w:rsidR="00237165" w:rsidRDefault="00540AD3">
      <w:r>
        <w:rPr>
          <w:noProof/>
        </w:rPr>
        <w:drawing>
          <wp:inline distT="0" distB="0" distL="0" distR="0" wp14:anchorId="7386340A" wp14:editId="76B83A62">
            <wp:extent cx="5867400" cy="1701800"/>
            <wp:effectExtent l="0" t="0" r="0" b="0"/>
            <wp:docPr id="1" name="Picture 1" descr="../../../Desktop/Screen%20Shot%202019-01-07%20at%2012.24.02%20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Desktop/Screen%20Shot%202019-01-07%20at%2012.24.02%20P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7165" w:rsidSect="004C55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5CC"/>
    <w:rsid w:val="00237165"/>
    <w:rsid w:val="00496182"/>
    <w:rsid w:val="004C5582"/>
    <w:rsid w:val="00540AD3"/>
    <w:rsid w:val="00B335CC"/>
    <w:rsid w:val="00CE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7948A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61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961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rsangha@sd38.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2018-05-17T16:59:00Z</dcterms:created>
  <dcterms:modified xsi:type="dcterms:W3CDTF">2019-12-19T20:26:00Z</dcterms:modified>
</cp:coreProperties>
</file>