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5FCF3" w14:textId="77777777" w:rsidR="00645297" w:rsidRDefault="00FF05CE">
      <w:r>
        <w:t>April 3</w:t>
      </w:r>
      <w:r w:rsidRPr="00FF05CE">
        <w:rPr>
          <w:vertAlign w:val="superscript"/>
        </w:rPr>
        <w:t>rd</w:t>
      </w:r>
      <w:r>
        <w:t xml:space="preserve"> – Yearbook to do</w:t>
      </w:r>
    </w:p>
    <w:p w14:paraId="79C5E398" w14:textId="77777777" w:rsidR="00FF05CE" w:rsidRDefault="00FF05CE"/>
    <w:p w14:paraId="37B93EF2" w14:textId="77777777" w:rsidR="00FF05CE" w:rsidRDefault="00FF05CE">
      <w:r>
        <w:t>VOLUNTEERED BELOW</w:t>
      </w:r>
    </w:p>
    <w:p w14:paraId="58B0A626" w14:textId="77777777" w:rsidR="00FF05CE" w:rsidRPr="003603A0" w:rsidRDefault="00FF05CE">
      <w:pPr>
        <w:rPr>
          <w:color w:val="C00000"/>
        </w:rPr>
      </w:pPr>
    </w:p>
    <w:p w14:paraId="0BE2F0A6" w14:textId="77777777" w:rsidR="00FF05CE" w:rsidRDefault="00FF05CE">
      <w:r>
        <w:t xml:space="preserve">Table of Contents 2,3 </w:t>
      </w:r>
      <w:r w:rsidRPr="002A3FBA">
        <w:rPr>
          <w:color w:val="FF0000"/>
        </w:rPr>
        <w:t>Emilee</w:t>
      </w:r>
    </w:p>
    <w:p w14:paraId="1C36D8EA" w14:textId="77777777" w:rsidR="00FF05CE" w:rsidRDefault="00FF05CE">
      <w:r>
        <w:t xml:space="preserve">Staff Cover 4,5 </w:t>
      </w:r>
      <w:r w:rsidRPr="002A3FBA">
        <w:rPr>
          <w:color w:val="FF0000"/>
        </w:rPr>
        <w:t>Emilee</w:t>
      </w:r>
    </w:p>
    <w:p w14:paraId="7F2C3CDB" w14:textId="77777777" w:rsidR="00FF05CE" w:rsidRDefault="00FF05CE">
      <w:r>
        <w:t xml:space="preserve">Title Page 1 </w:t>
      </w:r>
      <w:r w:rsidRPr="003603A0">
        <w:rPr>
          <w:color w:val="7030A0"/>
        </w:rPr>
        <w:t>Josh</w:t>
      </w:r>
    </w:p>
    <w:p w14:paraId="5F279212" w14:textId="77777777" w:rsidR="00FF05CE" w:rsidRDefault="00FF05CE">
      <w:r>
        <w:t xml:space="preserve">Gr 8 Cover 12, 13 </w:t>
      </w:r>
      <w:r w:rsidRPr="002A3FBA">
        <w:rPr>
          <w:color w:val="FF0000"/>
        </w:rPr>
        <w:t>Emilee</w:t>
      </w:r>
    </w:p>
    <w:p w14:paraId="0C1BA7C4" w14:textId="77777777" w:rsidR="00FF05CE" w:rsidRPr="003603A0" w:rsidRDefault="00FF05CE">
      <w:pPr>
        <w:rPr>
          <w:color w:val="92D050"/>
        </w:rPr>
      </w:pPr>
      <w:r>
        <w:t xml:space="preserve">We Didn’t Forget You 46,47 </w:t>
      </w:r>
      <w:r w:rsidRPr="003603A0">
        <w:rPr>
          <w:color w:val="92D050"/>
        </w:rPr>
        <w:t>Brody</w:t>
      </w:r>
    </w:p>
    <w:p w14:paraId="1BFFBAE9" w14:textId="77777777" w:rsidR="00FF05CE" w:rsidRDefault="00FF05CE">
      <w:r>
        <w:t xml:space="preserve">Grade 12 Spirit 70, 71 </w:t>
      </w:r>
      <w:r w:rsidRPr="003603A0">
        <w:rPr>
          <w:color w:val="FFC000"/>
        </w:rPr>
        <w:t>Rachel</w:t>
      </w:r>
    </w:p>
    <w:p w14:paraId="3CB232AB" w14:textId="77777777" w:rsidR="00FF05CE" w:rsidRPr="003603A0" w:rsidRDefault="00FF05CE">
      <w:pPr>
        <w:rPr>
          <w:color w:val="00B0F0"/>
        </w:rPr>
      </w:pPr>
      <w:r>
        <w:t xml:space="preserve">Stud &amp; Grad Council 78,79 </w:t>
      </w:r>
      <w:r w:rsidRPr="003603A0">
        <w:rPr>
          <w:color w:val="92D050"/>
        </w:rPr>
        <w:t>Brody</w:t>
      </w:r>
      <w:r>
        <w:t xml:space="preserve"> &amp; </w:t>
      </w:r>
      <w:r w:rsidRPr="003603A0">
        <w:rPr>
          <w:color w:val="00B0F0"/>
        </w:rPr>
        <w:t>Caitlin</w:t>
      </w:r>
    </w:p>
    <w:p w14:paraId="1B4EA28A" w14:textId="77777777" w:rsidR="00FF05CE" w:rsidRDefault="00FF05CE">
      <w:proofErr w:type="spellStart"/>
      <w:r>
        <w:t>Marlinaires</w:t>
      </w:r>
      <w:proofErr w:type="spellEnd"/>
      <w:r>
        <w:t xml:space="preserve">/Athletic Council 80, 81 </w:t>
      </w:r>
      <w:r w:rsidRPr="003603A0">
        <w:rPr>
          <w:color w:val="00B050"/>
        </w:rPr>
        <w:t>Emma</w:t>
      </w:r>
      <w:r w:rsidRPr="003603A0">
        <w:rPr>
          <w:color w:val="FFD966" w:themeColor="accent4" w:themeTint="99"/>
        </w:rPr>
        <w:t xml:space="preserve"> </w:t>
      </w:r>
      <w:r>
        <w:t xml:space="preserve">&amp; </w:t>
      </w:r>
      <w:r w:rsidRPr="003603A0">
        <w:rPr>
          <w:color w:val="00B0F0"/>
        </w:rPr>
        <w:t>Caitlin</w:t>
      </w:r>
    </w:p>
    <w:p w14:paraId="32BE487F" w14:textId="77777777" w:rsidR="00FF05CE" w:rsidRDefault="00FF05CE">
      <w:r>
        <w:t xml:space="preserve">Eco Marlins/Animal Rescue 82,83 </w:t>
      </w:r>
      <w:r w:rsidRPr="002A3FBA">
        <w:rPr>
          <w:color w:val="FF0000"/>
        </w:rPr>
        <w:t>Emilee</w:t>
      </w:r>
      <w:r>
        <w:t xml:space="preserve"> &amp; </w:t>
      </w:r>
      <w:r w:rsidRPr="003603A0">
        <w:rPr>
          <w:color w:val="00B0F0"/>
        </w:rPr>
        <w:t>Caitlin</w:t>
      </w:r>
    </w:p>
    <w:p w14:paraId="48F00B19" w14:textId="77777777" w:rsidR="00FF05CE" w:rsidRDefault="00FF05CE">
      <w:r>
        <w:t xml:space="preserve">Minecraft, LOL, Board Games, Library, Reading </w:t>
      </w:r>
      <w:proofErr w:type="spellStart"/>
      <w:r>
        <w:t>etc</w:t>
      </w:r>
      <w:proofErr w:type="spellEnd"/>
      <w:r>
        <w:t xml:space="preserve"> 84-87 </w:t>
      </w:r>
      <w:r w:rsidRPr="003603A0">
        <w:rPr>
          <w:color w:val="C00000"/>
        </w:rPr>
        <w:t>Kayla</w:t>
      </w:r>
      <w:r>
        <w:t xml:space="preserve"> &amp; </w:t>
      </w:r>
      <w:r w:rsidRPr="003603A0">
        <w:rPr>
          <w:color w:val="FF0000"/>
        </w:rPr>
        <w:t>Emilee</w:t>
      </w:r>
    </w:p>
    <w:p w14:paraId="3BE6AB8E" w14:textId="77777777" w:rsidR="00FF05CE" w:rsidRDefault="00FF05CE">
      <w:r>
        <w:t xml:space="preserve">Athletic Covers 88,89 </w:t>
      </w:r>
      <w:r w:rsidRPr="003603A0">
        <w:rPr>
          <w:color w:val="0070C0"/>
        </w:rPr>
        <w:t>Lynn</w:t>
      </w:r>
    </w:p>
    <w:p w14:paraId="1B502887" w14:textId="77777777" w:rsidR="00FF05CE" w:rsidRPr="003603A0" w:rsidRDefault="00FF05CE">
      <w:pPr>
        <w:rPr>
          <w:color w:val="7030A0"/>
        </w:rPr>
      </w:pPr>
      <w:r>
        <w:t xml:space="preserve">Sports Pages 90 – 105 </w:t>
      </w:r>
      <w:r w:rsidRPr="003603A0">
        <w:rPr>
          <w:color w:val="7030A0"/>
        </w:rPr>
        <w:t>Josh</w:t>
      </w:r>
    </w:p>
    <w:p w14:paraId="6D2F7086" w14:textId="1342F4BA" w:rsidR="00FF05CE" w:rsidRDefault="002A3FBA">
      <w:r>
        <w:t xml:space="preserve">Fine Arts Cover 106,107 </w:t>
      </w:r>
      <w:r w:rsidRPr="003603A0">
        <w:rPr>
          <w:color w:val="0070C0"/>
        </w:rPr>
        <w:t>Lynn</w:t>
      </w:r>
    </w:p>
    <w:p w14:paraId="08572C16" w14:textId="4605B2B2" w:rsidR="002A3FBA" w:rsidRDefault="002A3FBA">
      <w:r>
        <w:t xml:space="preserve">Acting Stagecraft 108, 109 </w:t>
      </w:r>
      <w:r w:rsidRPr="003603A0">
        <w:rPr>
          <w:color w:val="C00000"/>
        </w:rPr>
        <w:t>Kayla</w:t>
      </w:r>
      <w:r>
        <w:t xml:space="preserve"> &amp; </w:t>
      </w:r>
      <w:r w:rsidRPr="003603A0">
        <w:rPr>
          <w:color w:val="00B050"/>
        </w:rPr>
        <w:t>Emma</w:t>
      </w:r>
    </w:p>
    <w:p w14:paraId="1ADA5BEF" w14:textId="52A75D85" w:rsidR="002A3FBA" w:rsidRDefault="002A3FBA">
      <w:r>
        <w:t xml:space="preserve">Play 112, 113 </w:t>
      </w:r>
      <w:r w:rsidRPr="003603A0">
        <w:rPr>
          <w:color w:val="00B050"/>
        </w:rPr>
        <w:t>Emma</w:t>
      </w:r>
      <w:r>
        <w:t xml:space="preserve"> &amp; </w:t>
      </w:r>
      <w:r w:rsidRPr="003603A0">
        <w:rPr>
          <w:color w:val="C00000"/>
        </w:rPr>
        <w:t>Kayla</w:t>
      </w:r>
    </w:p>
    <w:p w14:paraId="63A52C75" w14:textId="2A860B2C" w:rsidR="002A3FBA" w:rsidRPr="003603A0" w:rsidRDefault="002A3FBA">
      <w:pPr>
        <w:rPr>
          <w:color w:val="00B0F0"/>
        </w:rPr>
      </w:pPr>
      <w:r>
        <w:t xml:space="preserve">Choir &amp; Combo 116, 117 </w:t>
      </w:r>
      <w:r w:rsidRPr="003603A0">
        <w:rPr>
          <w:color w:val="00B0F0"/>
        </w:rPr>
        <w:t>Caitlin</w:t>
      </w:r>
    </w:p>
    <w:p w14:paraId="79BB890F" w14:textId="600A3B39" w:rsidR="002A3FBA" w:rsidRPr="003603A0" w:rsidRDefault="002A3FBA">
      <w:pPr>
        <w:rPr>
          <w:color w:val="7030A0"/>
        </w:rPr>
      </w:pPr>
      <w:proofErr w:type="spellStart"/>
      <w:r>
        <w:t>Caf</w:t>
      </w:r>
      <w:proofErr w:type="spellEnd"/>
      <w:r>
        <w:t xml:space="preserve">, </w:t>
      </w:r>
      <w:proofErr w:type="spellStart"/>
      <w:r>
        <w:t>Ap</w:t>
      </w:r>
      <w:proofErr w:type="spellEnd"/>
      <w:r>
        <w:t xml:space="preserve"> Art 122, 123 </w:t>
      </w:r>
      <w:r w:rsidRPr="003603A0">
        <w:rPr>
          <w:color w:val="7030A0"/>
        </w:rPr>
        <w:t>Josh</w:t>
      </w:r>
    </w:p>
    <w:p w14:paraId="038EE070" w14:textId="3BEA26FE" w:rsidR="002A3FBA" w:rsidRPr="003603A0" w:rsidRDefault="002A3FBA">
      <w:pPr>
        <w:rPr>
          <w:color w:val="00B0F0"/>
        </w:rPr>
      </w:pPr>
      <w:r>
        <w:t xml:space="preserve">IA &amp; Poetry Jam 124, 125 </w:t>
      </w:r>
      <w:r w:rsidRPr="003603A0">
        <w:rPr>
          <w:color w:val="00B0F0"/>
        </w:rPr>
        <w:t>Caitlin</w:t>
      </w:r>
    </w:p>
    <w:p w14:paraId="1B44DD4A" w14:textId="4A9D0B76" w:rsidR="002A3FBA" w:rsidRPr="003603A0" w:rsidRDefault="002A3FBA">
      <w:pPr>
        <w:rPr>
          <w:color w:val="00B0F0"/>
        </w:rPr>
      </w:pPr>
      <w:r>
        <w:t xml:space="preserve">Leadership &amp; Life Skills 126, 127 </w:t>
      </w:r>
      <w:r w:rsidRPr="003603A0">
        <w:rPr>
          <w:color w:val="92D050"/>
        </w:rPr>
        <w:t>Brody</w:t>
      </w:r>
      <w:r>
        <w:t xml:space="preserve"> &amp; </w:t>
      </w:r>
      <w:r w:rsidRPr="003603A0">
        <w:rPr>
          <w:color w:val="00B0F0"/>
        </w:rPr>
        <w:t>Caitlin</w:t>
      </w:r>
    </w:p>
    <w:p w14:paraId="20E6A036" w14:textId="3A548B7C" w:rsidR="002A3FBA" w:rsidRPr="003603A0" w:rsidRDefault="002A3FBA">
      <w:pPr>
        <w:rPr>
          <w:color w:val="92D050"/>
        </w:rPr>
      </w:pPr>
      <w:r>
        <w:t xml:space="preserve">Psychology &amp; Marketing 128, 129 </w:t>
      </w:r>
      <w:r w:rsidRPr="003603A0">
        <w:rPr>
          <w:color w:val="C00000"/>
        </w:rPr>
        <w:t>Kayla</w:t>
      </w:r>
      <w:r>
        <w:t xml:space="preserve"> &amp; </w:t>
      </w:r>
      <w:r w:rsidRPr="003603A0">
        <w:rPr>
          <w:color w:val="92D050"/>
        </w:rPr>
        <w:t>Brody</w:t>
      </w:r>
    </w:p>
    <w:p w14:paraId="05CD9187" w14:textId="73CFAD27" w:rsidR="002A3FBA" w:rsidRDefault="002A3FBA">
      <w:r>
        <w:t xml:space="preserve">Science Math Socials English Tech Ed Foods </w:t>
      </w:r>
      <w:proofErr w:type="spellStart"/>
      <w:r>
        <w:t>etc</w:t>
      </w:r>
      <w:proofErr w:type="spellEnd"/>
      <w:r>
        <w:t xml:space="preserve"> 130 – 135 </w:t>
      </w:r>
      <w:r w:rsidRPr="003603A0">
        <w:rPr>
          <w:color w:val="00B050"/>
        </w:rPr>
        <w:t>Emma</w:t>
      </w:r>
      <w:r>
        <w:t xml:space="preserve"> &amp; </w:t>
      </w:r>
      <w:r w:rsidRPr="003603A0">
        <w:rPr>
          <w:color w:val="FFC000"/>
        </w:rPr>
        <w:t>Rachel</w:t>
      </w:r>
    </w:p>
    <w:p w14:paraId="6AA5C050" w14:textId="77777777" w:rsidR="002A3FBA" w:rsidRDefault="002A3FBA"/>
    <w:p w14:paraId="7367613C" w14:textId="77777777" w:rsidR="002A3FBA" w:rsidRDefault="002A3FBA"/>
    <w:p w14:paraId="4FFCA855" w14:textId="77777777" w:rsidR="00FF05CE" w:rsidRDefault="00FF05CE"/>
    <w:p w14:paraId="2AD2B533" w14:textId="77777777" w:rsidR="00FF05CE" w:rsidRDefault="00FF05CE">
      <w:r>
        <w:t>STEP UP PLEASE/UNASSIGNED</w:t>
      </w:r>
    </w:p>
    <w:p w14:paraId="616B033C" w14:textId="77777777" w:rsidR="006732FA" w:rsidRDefault="006732FA"/>
    <w:p w14:paraId="6167F2FB" w14:textId="0934E43F" w:rsidR="006732FA" w:rsidRDefault="00476584">
      <w:r>
        <w:t>Grade 8 Retreat/</w:t>
      </w:r>
      <w:proofErr w:type="spellStart"/>
      <w:r>
        <w:t>Antibullying</w:t>
      </w:r>
      <w:proofErr w:type="spellEnd"/>
      <w:r>
        <w:t xml:space="preserve"> 140, 141 -</w:t>
      </w:r>
    </w:p>
    <w:p w14:paraId="490F2860" w14:textId="7DEF182E" w:rsidR="00476584" w:rsidRDefault="00476584">
      <w:r>
        <w:t>??/Halloween 142, 143 –</w:t>
      </w:r>
    </w:p>
    <w:p w14:paraId="4D250241" w14:textId="4C78D3C6" w:rsidR="00476584" w:rsidRDefault="00476584">
      <w:proofErr w:type="spellStart"/>
      <w:r>
        <w:t>Remberance</w:t>
      </w:r>
      <w:proofErr w:type="spellEnd"/>
      <w:r>
        <w:t xml:space="preserve"> Day/Terry Fox 144, 145 – </w:t>
      </w:r>
    </w:p>
    <w:p w14:paraId="587F8A54" w14:textId="30B97DFA" w:rsidR="00476584" w:rsidRDefault="00476584">
      <w:r>
        <w:t>Santa Photos 146, 147 –</w:t>
      </w:r>
      <w:bookmarkStart w:id="0" w:name="_GoBack"/>
      <w:bookmarkEnd w:id="0"/>
    </w:p>
    <w:p w14:paraId="52613C6E" w14:textId="5D47803B" w:rsidR="00476584" w:rsidRDefault="00476584">
      <w:r>
        <w:t>Mini Cover 8/9 148, 149 -</w:t>
      </w:r>
    </w:p>
    <w:p w14:paraId="5722B264" w14:textId="514714A8" w:rsidR="00476584" w:rsidRDefault="00476584">
      <w:r>
        <w:t>Mini 10,11 &amp; 12 150 &amp; 151 –</w:t>
      </w:r>
    </w:p>
    <w:p w14:paraId="1B0F45F5" w14:textId="3C14E2B6" w:rsidR="00476584" w:rsidRDefault="00476584">
      <w:r>
        <w:t xml:space="preserve">Yearbook 152, 153 – </w:t>
      </w:r>
    </w:p>
    <w:p w14:paraId="2EF059EF" w14:textId="084A40EE" w:rsidR="00476584" w:rsidRDefault="00476584">
      <w:r>
        <w:t>Extra 154, 155, 156 -</w:t>
      </w:r>
    </w:p>
    <w:p w14:paraId="707E23B7" w14:textId="77777777" w:rsidR="00FF05CE" w:rsidRDefault="00FF05CE"/>
    <w:p w14:paraId="322D1A8B" w14:textId="77777777" w:rsidR="00FF05CE" w:rsidRDefault="00FF05CE"/>
    <w:sectPr w:rsidR="00FF05CE" w:rsidSect="004C5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CE"/>
    <w:rsid w:val="002A3FBA"/>
    <w:rsid w:val="003603A0"/>
    <w:rsid w:val="00476584"/>
    <w:rsid w:val="004C5582"/>
    <w:rsid w:val="006732FA"/>
    <w:rsid w:val="00CE1001"/>
    <w:rsid w:val="00F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76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2018-04-03T20:53:00Z</dcterms:created>
  <dcterms:modified xsi:type="dcterms:W3CDTF">2018-04-03T21:19:00Z</dcterms:modified>
</cp:coreProperties>
</file>